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082AE" w14:textId="77777777" w:rsidR="0054067A" w:rsidRPr="00BF0D4E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BF0D4E">
        <w:rPr>
          <w:rFonts w:cs="Times New Roman"/>
          <w:b/>
          <w:sz w:val="26"/>
          <w:szCs w:val="26"/>
          <w:lang w:val="it-IT"/>
        </w:rPr>
        <w:t>SỞ GIÁO DỤC VÀ ĐÀO TẠO TP HỒ CHÍ MINH</w:t>
      </w:r>
      <w:r w:rsidRPr="00BF0D4E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7B2082B0" w14:textId="2A65AE01" w:rsidR="0054067A" w:rsidRPr="00D53800" w:rsidRDefault="0054067A" w:rsidP="00D14493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53800">
        <w:rPr>
          <w:rFonts w:cs="Times New Roman"/>
          <w:sz w:val="26"/>
          <w:szCs w:val="26"/>
          <w:lang w:val="it-IT"/>
        </w:rPr>
        <w:t xml:space="preserve"> </w:t>
      </w:r>
      <w:r w:rsidR="004764EB" w:rsidRPr="00D53800">
        <w:rPr>
          <w:rFonts w:cs="Times New Roman"/>
          <w:sz w:val="26"/>
          <w:szCs w:val="26"/>
          <w:lang w:val="it-IT"/>
        </w:rPr>
        <w:t xml:space="preserve"> </w:t>
      </w:r>
      <w:r w:rsidRPr="00D53800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3D1767F5" w14:textId="25E78BEE" w:rsidR="00BF0D4E" w:rsidRDefault="00BF0D4E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>
        <w:rPr>
          <w:rFonts w:eastAsia="SimSun" w:cs="Times New Roman"/>
          <w:b/>
          <w:bCs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6D611" wp14:editId="3EEFE2A2">
                <wp:simplePos x="0" y="0"/>
                <wp:positionH relativeFrom="column">
                  <wp:posOffset>1123950</wp:posOffset>
                </wp:positionH>
                <wp:positionV relativeFrom="paragraph">
                  <wp:posOffset>1270</wp:posOffset>
                </wp:positionV>
                <wp:extent cx="9144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.1pt" to="160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" strokecolor="#4579b8 [3044]"/>
            </w:pict>
          </mc:Fallback>
        </mc:AlternateContent>
      </w:r>
    </w:p>
    <w:p w14:paraId="7B2082B1" w14:textId="3FAE89C1" w:rsidR="0054067A" w:rsidRPr="00D53800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D53800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 w:rsidRPr="00D53800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D53800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D53800">
        <w:rPr>
          <w:rFonts w:cs="Times New Roman"/>
          <w:b/>
          <w:sz w:val="26"/>
          <w:szCs w:val="26"/>
          <w:lang w:val="it-IT"/>
        </w:rPr>
        <w:t>HỌC KÌ I</w:t>
      </w:r>
      <w:r w:rsidR="00557562" w:rsidRPr="00D53800">
        <w:rPr>
          <w:rFonts w:cs="Times New Roman"/>
          <w:b/>
          <w:sz w:val="26"/>
          <w:szCs w:val="26"/>
          <w:lang w:val="it-IT"/>
        </w:rPr>
        <w:t>I</w:t>
      </w:r>
      <w:r w:rsidRPr="00D53800">
        <w:rPr>
          <w:rFonts w:cs="Times New Roman"/>
          <w:b/>
          <w:sz w:val="26"/>
          <w:szCs w:val="26"/>
          <w:lang w:val="it-IT"/>
        </w:rPr>
        <w:t xml:space="preserve"> – NĂM HỌ</w:t>
      </w:r>
      <w:r w:rsidR="00DB72EE" w:rsidRPr="00D53800">
        <w:rPr>
          <w:rFonts w:cs="Times New Roman"/>
          <w:b/>
          <w:sz w:val="26"/>
          <w:szCs w:val="26"/>
          <w:lang w:val="it-IT"/>
        </w:rPr>
        <w:t>C 2020</w:t>
      </w:r>
      <w:r w:rsidR="007756D1" w:rsidRPr="00D53800">
        <w:rPr>
          <w:rFonts w:cs="Times New Roman"/>
          <w:b/>
          <w:sz w:val="26"/>
          <w:szCs w:val="26"/>
          <w:lang w:val="it-IT"/>
        </w:rPr>
        <w:t>-</w:t>
      </w:r>
      <w:r w:rsidR="008623AF" w:rsidRPr="00D53800">
        <w:rPr>
          <w:rFonts w:cs="Times New Roman"/>
          <w:b/>
          <w:sz w:val="26"/>
          <w:szCs w:val="26"/>
          <w:lang w:val="vi-VN"/>
        </w:rPr>
        <w:t>2</w:t>
      </w:r>
      <w:r w:rsidR="00BD64AD" w:rsidRPr="00D53800">
        <w:rPr>
          <w:rFonts w:cs="Times New Roman"/>
          <w:b/>
          <w:sz w:val="26"/>
          <w:szCs w:val="26"/>
          <w:lang w:val="it-IT"/>
        </w:rPr>
        <w:t>021</w:t>
      </w:r>
    </w:p>
    <w:p w14:paraId="5CB35581" w14:textId="77777777" w:rsidR="00C07ABC" w:rsidRPr="00D53800" w:rsidRDefault="004764EB" w:rsidP="009F76C2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 w:rsidRPr="00D53800">
        <w:rPr>
          <w:rFonts w:cs="Times New Roman"/>
          <w:b/>
          <w:sz w:val="26"/>
          <w:szCs w:val="26"/>
          <w:lang w:val="it-IT"/>
        </w:rPr>
        <w:t xml:space="preserve">MÔN </w:t>
      </w:r>
      <w:r w:rsidR="00D14493" w:rsidRPr="00D53800">
        <w:rPr>
          <w:rFonts w:cs="Times New Roman"/>
          <w:b/>
          <w:sz w:val="26"/>
          <w:szCs w:val="26"/>
          <w:lang w:val="it-IT"/>
        </w:rPr>
        <w:t>TIN HỌC</w:t>
      </w:r>
      <w:r w:rsidR="0054067A" w:rsidRPr="00D53800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D53800">
        <w:rPr>
          <w:rFonts w:cs="Times New Roman"/>
          <w:b/>
          <w:sz w:val="26"/>
          <w:szCs w:val="26"/>
          <w:lang w:val="it-IT"/>
        </w:rPr>
        <w:t>10</w:t>
      </w:r>
    </w:p>
    <w:tbl>
      <w:tblPr>
        <w:tblW w:w="16127" w:type="dxa"/>
        <w:tblInd w:w="118" w:type="dxa"/>
        <w:tblLook w:val="04A0" w:firstRow="1" w:lastRow="0" w:firstColumn="1" w:lastColumn="0" w:noHBand="0" w:noVBand="1"/>
      </w:tblPr>
      <w:tblGrid>
        <w:gridCol w:w="632"/>
        <w:gridCol w:w="3288"/>
        <w:gridCol w:w="522"/>
        <w:gridCol w:w="607"/>
        <w:gridCol w:w="547"/>
        <w:gridCol w:w="473"/>
        <w:gridCol w:w="522"/>
        <w:gridCol w:w="607"/>
        <w:gridCol w:w="547"/>
        <w:gridCol w:w="473"/>
        <w:gridCol w:w="522"/>
        <w:gridCol w:w="473"/>
        <w:gridCol w:w="682"/>
        <w:gridCol w:w="530"/>
        <w:gridCol w:w="522"/>
        <w:gridCol w:w="473"/>
        <w:gridCol w:w="742"/>
        <w:gridCol w:w="473"/>
        <w:gridCol w:w="14"/>
        <w:gridCol w:w="508"/>
        <w:gridCol w:w="28"/>
        <w:gridCol w:w="482"/>
        <w:gridCol w:w="19"/>
        <w:gridCol w:w="1223"/>
        <w:gridCol w:w="19"/>
        <w:gridCol w:w="952"/>
        <w:gridCol w:w="19"/>
        <w:gridCol w:w="228"/>
      </w:tblGrid>
      <w:tr w:rsidR="009F76C2" w:rsidRPr="00D53800" w14:paraId="24A929F5" w14:textId="77777777" w:rsidTr="005F46AC">
        <w:trPr>
          <w:gridAfter w:val="2"/>
          <w:wAfter w:w="247" w:type="dxa"/>
          <w:trHeight w:val="316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A88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3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26C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 KIẾN THỨC</w:t>
            </w:r>
          </w:p>
        </w:tc>
        <w:tc>
          <w:tcPr>
            <w:tcW w:w="8729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24AB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CÂU HỎI THEO MỨC ĐỘ NHẬN THỨC</w:t>
            </w:r>
          </w:p>
        </w:tc>
        <w:tc>
          <w:tcPr>
            <w:tcW w:w="10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8ADE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tổng số câu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B6C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Tổng thời gian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DDE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tỉ lệ %</w:t>
            </w:r>
          </w:p>
        </w:tc>
      </w:tr>
      <w:tr w:rsidR="009F76C2" w:rsidRPr="00D53800" w14:paraId="5E1B48DF" w14:textId="77777777" w:rsidTr="005F46AC">
        <w:trPr>
          <w:gridAfter w:val="2"/>
          <w:wAfter w:w="247" w:type="dxa"/>
          <w:trHeight w:val="316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B6EA7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0BD8F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4D5F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BIẾT</w:t>
            </w: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1355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</w:t>
            </w:r>
          </w:p>
        </w:tc>
        <w:tc>
          <w:tcPr>
            <w:tcW w:w="22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8A89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</w:t>
            </w:r>
          </w:p>
        </w:tc>
        <w:tc>
          <w:tcPr>
            <w:tcW w:w="22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9970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 CAO</w:t>
            </w:r>
          </w:p>
        </w:tc>
        <w:tc>
          <w:tcPr>
            <w:tcW w:w="1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3DB63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41166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C44E2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9F76C2" w:rsidRPr="00D53800" w14:paraId="6312E9CB" w14:textId="77777777" w:rsidTr="005F46AC">
        <w:trPr>
          <w:gridAfter w:val="2"/>
          <w:wAfter w:w="247" w:type="dxa"/>
          <w:trHeight w:val="501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78ABF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2A545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006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ACC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8EE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1AA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06E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B96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F34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4B8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1D8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1AC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5B1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80A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9E2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E27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B8F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850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C78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DD5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2D410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E21C8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9F76C2" w:rsidRPr="00D53800" w14:paraId="50E01217" w14:textId="77777777" w:rsidTr="005F46AC">
        <w:trPr>
          <w:trHeight w:val="306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FFF90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C29F5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24C08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B94E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0CADC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35ED7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A674C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9BEEE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E6EBA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AD3D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4C491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5CC7D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29AC5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85CB8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9E112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C74D6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14FA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08F7E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D91FD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6801C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D8CE9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39F36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A8E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9F76C2" w:rsidRPr="00D53800" w14:paraId="595D258A" w14:textId="77777777" w:rsidTr="005F46AC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EA9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EAA9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Khái niệm hệ soạn thảo văn bản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0266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B1B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1FE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C0FD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BD2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E89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D2E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DC6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2D2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849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6B8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FFF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7BB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813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CB0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F62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00C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428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3C3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FDA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8%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017BA90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9F76C2" w:rsidRPr="00D53800" w14:paraId="08AEB90B" w14:textId="77777777" w:rsidTr="005F46AC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097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9DAC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Làm quen với Microsoft Word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DD5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8D2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CB61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318B5" w14:textId="77777777" w:rsidR="009F76C2" w:rsidRPr="00D53800" w:rsidRDefault="009F76C2" w:rsidP="00D5380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84A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8337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4.5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06F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439B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620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392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825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BA31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E18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28C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06C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027D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9503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7A3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66B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6.5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DA7D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14%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10BB1BF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9F76C2" w:rsidRPr="00D53800" w14:paraId="1139FFBC" w14:textId="77777777" w:rsidTr="005F46AC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D8781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35A7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Định dạng văn bản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470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691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112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68B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73C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425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653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C5C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174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4E3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5F6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C420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604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7E6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C2C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572D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339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C279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59E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985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9%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0488DAAE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9F76C2" w:rsidRPr="00D53800" w14:paraId="1904CDBA" w14:textId="77777777" w:rsidTr="005F46AC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88F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AEF2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Một số chức năng khác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24FB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ABC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764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BB6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E87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DD8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317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D0B8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388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35DA1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AC3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E70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87A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ED8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486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99AF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DA9D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98C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882D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EC1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4%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3B1D9FE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9F76C2" w:rsidRPr="00D53800" w14:paraId="79513196" w14:textId="77777777" w:rsidTr="005F46AC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13F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CAC53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Các công cụ trợ giúp soạn thảo văn bản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B6B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0D5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25C1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65FF1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B59B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D86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3210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272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A97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C06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F8A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912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BD7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383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D35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F13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6B19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87F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512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5C62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2%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12C060E0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9F76C2" w:rsidRPr="00D53800" w14:paraId="7C3454DD" w14:textId="77777777" w:rsidTr="005F46AC">
        <w:trPr>
          <w:trHeight w:val="296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3AE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BF73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Mạng máy tính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8865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1F8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58A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2F9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EEA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29E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11C1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F19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8EA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006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F6B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AF4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5C9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7F4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B3EC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478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754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4AC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294E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5A7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42%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4576DE20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9F76C2" w:rsidRPr="00D53800" w14:paraId="66E81593" w14:textId="77777777" w:rsidTr="005F46AC">
        <w:trPr>
          <w:trHeight w:val="296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8A5B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A01AC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Mạng thông tin toàn cầu Internet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F321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23C6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791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2A6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EE0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83F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CF1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3A8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694D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714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CDD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A68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F07F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86A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44D0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B93E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E68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C2ED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AC5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EF21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i/>
                <w:iCs/>
                <w:color w:val="000000"/>
                <w:sz w:val="22"/>
              </w:rPr>
              <w:t>20%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6A30A2F2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9F76C2" w:rsidRPr="00D53800" w14:paraId="1462FC19" w14:textId="77777777" w:rsidTr="005F46AC">
        <w:trPr>
          <w:trHeight w:val="368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0855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tổng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30E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8B2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EF1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5D4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618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781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1AD2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B10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F8A3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6DA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F48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2D8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A1E6A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9816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33B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0EBB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0390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66C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CF3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45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5DC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noProof/>
                <w:color w:val="000000"/>
                <w:sz w:val="22"/>
              </w:rPr>
              <w:t>100%</w:t>
            </w:r>
          </w:p>
        </w:tc>
        <w:tc>
          <w:tcPr>
            <w:tcW w:w="247" w:type="dxa"/>
            <w:gridSpan w:val="2"/>
            <w:vAlign w:val="center"/>
            <w:hideMark/>
          </w:tcPr>
          <w:p w14:paraId="72146B3D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9F76C2" w:rsidRPr="00D53800" w14:paraId="6FA18D52" w14:textId="77777777" w:rsidTr="005F46AC">
        <w:trPr>
          <w:trHeight w:val="327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6E052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tỉ lệ </w:t>
            </w: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87A3D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18%</w:t>
            </w: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66487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38%</w:t>
            </w:r>
          </w:p>
        </w:tc>
        <w:tc>
          <w:tcPr>
            <w:tcW w:w="22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4B7E4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40%</w:t>
            </w:r>
          </w:p>
        </w:tc>
        <w:tc>
          <w:tcPr>
            <w:tcW w:w="22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992C8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5%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10D0C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7215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B589D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2F5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228" w:type="dxa"/>
            <w:vAlign w:val="center"/>
            <w:hideMark/>
          </w:tcPr>
          <w:p w14:paraId="1B4CE2B2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9F76C2" w:rsidRPr="00D53800" w14:paraId="7090D0B9" w14:textId="77777777" w:rsidTr="005F46AC">
        <w:trPr>
          <w:trHeight w:val="327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B767A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tổng điểm</w:t>
            </w: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FEB4C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1.75</w:t>
            </w: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C2B1F4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3.75</w:t>
            </w:r>
          </w:p>
        </w:tc>
        <w:tc>
          <w:tcPr>
            <w:tcW w:w="22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31B455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4</w:t>
            </w:r>
          </w:p>
        </w:tc>
        <w:tc>
          <w:tcPr>
            <w:tcW w:w="22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000C9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0.5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0C0B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9C07C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A419F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2BCE" w14:textId="77777777" w:rsidR="009F76C2" w:rsidRPr="00D53800" w:rsidRDefault="009F76C2" w:rsidP="009F76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D53800">
              <w:rPr>
                <w:rFonts w:eastAsia="Times New Roman" w:cs="Times New Roman"/>
                <w:color w:val="000000"/>
                <w:sz w:val="22"/>
              </w:rPr>
              <w:t>100%</w:t>
            </w:r>
          </w:p>
        </w:tc>
        <w:tc>
          <w:tcPr>
            <w:tcW w:w="228" w:type="dxa"/>
            <w:vAlign w:val="center"/>
            <w:hideMark/>
          </w:tcPr>
          <w:p w14:paraId="12415CC6" w14:textId="77777777" w:rsidR="009F76C2" w:rsidRPr="00D53800" w:rsidRDefault="009F76C2" w:rsidP="009F76C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</w:tbl>
    <w:p w14:paraId="69DD863A" w14:textId="259EEB3D" w:rsidR="009F76C2" w:rsidRPr="00D53800" w:rsidRDefault="009F76C2" w:rsidP="009F76C2">
      <w:pPr>
        <w:spacing w:after="0"/>
        <w:jc w:val="center"/>
        <w:rPr>
          <w:rFonts w:cs="Times New Roman"/>
          <w:b/>
          <w:sz w:val="26"/>
          <w:szCs w:val="26"/>
          <w:lang w:val="it-IT"/>
        </w:rPr>
        <w:sectPr w:rsidR="009F76C2" w:rsidRPr="00D53800" w:rsidSect="003962D6">
          <w:pgSz w:w="16840" w:h="11907" w:orient="landscape" w:code="9"/>
          <w:pgMar w:top="709" w:right="720" w:bottom="851" w:left="720" w:header="709" w:footer="709" w:gutter="0"/>
          <w:cols w:space="708"/>
          <w:docGrid w:linePitch="360"/>
        </w:sectPr>
      </w:pPr>
    </w:p>
    <w:p w14:paraId="7B208398" w14:textId="77777777" w:rsidR="005408AD" w:rsidRPr="00BF0D4E" w:rsidRDefault="005408AD" w:rsidP="005408AD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BF0D4E">
        <w:rPr>
          <w:rFonts w:cs="Times New Roman"/>
          <w:b/>
          <w:sz w:val="26"/>
          <w:szCs w:val="26"/>
          <w:lang w:val="it-IT"/>
        </w:rPr>
        <w:lastRenderedPageBreak/>
        <w:t>SỞ GIÁO DỤC VÀ ĐÀO TẠO TP HỒ CHÍ MINH</w:t>
      </w:r>
      <w:r w:rsidRPr="00BF0D4E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7B208399" w14:textId="77777777" w:rsidR="005408AD" w:rsidRPr="00D53800" w:rsidRDefault="005408AD" w:rsidP="005408AD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53800">
        <w:rPr>
          <w:rFonts w:cs="Times New Roman"/>
          <w:sz w:val="26"/>
          <w:szCs w:val="26"/>
          <w:lang w:val="it-IT"/>
        </w:rPr>
        <w:t xml:space="preserve"> </w:t>
      </w:r>
      <w:r w:rsidRPr="00D53800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7B20839A" w14:textId="76046B25" w:rsidR="005408AD" w:rsidRPr="00D53800" w:rsidRDefault="00BF0D4E" w:rsidP="005408AD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F701E" wp14:editId="0E55EC16">
                <wp:simplePos x="0" y="0"/>
                <wp:positionH relativeFrom="column">
                  <wp:posOffset>962024</wp:posOffset>
                </wp:positionH>
                <wp:positionV relativeFrom="paragraph">
                  <wp:posOffset>22225</wp:posOffset>
                </wp:positionV>
                <wp:extent cx="1095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.75pt" to="16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" strokecolor="black [3040]"/>
            </w:pict>
          </mc:Fallback>
        </mc:AlternateContent>
      </w:r>
    </w:p>
    <w:p w14:paraId="60021E91" w14:textId="424A5527" w:rsidR="00C07ABC" w:rsidRPr="00D53800" w:rsidRDefault="005408AD" w:rsidP="00C07ABC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D53800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D53800">
        <w:rPr>
          <w:rFonts w:cs="Times New Roman"/>
          <w:b/>
          <w:sz w:val="26"/>
          <w:szCs w:val="26"/>
          <w:lang w:val="it-IT"/>
        </w:rPr>
        <w:t>HỌC KÌ I</w:t>
      </w:r>
      <w:r w:rsidR="00557562" w:rsidRPr="00D53800">
        <w:rPr>
          <w:rFonts w:cs="Times New Roman"/>
          <w:b/>
          <w:sz w:val="26"/>
          <w:szCs w:val="26"/>
          <w:lang w:val="it-IT"/>
        </w:rPr>
        <w:t>I</w:t>
      </w:r>
      <w:r w:rsidRPr="00D53800">
        <w:rPr>
          <w:rFonts w:cs="Times New Roman"/>
          <w:b/>
          <w:sz w:val="26"/>
          <w:szCs w:val="26"/>
          <w:lang w:val="it-IT"/>
        </w:rPr>
        <w:t xml:space="preserve"> – NĂM HỌC 2020-</w:t>
      </w:r>
      <w:r w:rsidRPr="00D53800">
        <w:rPr>
          <w:rFonts w:cs="Times New Roman"/>
          <w:b/>
          <w:sz w:val="26"/>
          <w:szCs w:val="26"/>
          <w:lang w:val="vi-VN"/>
        </w:rPr>
        <w:t>2</w:t>
      </w:r>
      <w:r w:rsidRPr="00D53800">
        <w:rPr>
          <w:rFonts w:cs="Times New Roman"/>
          <w:b/>
          <w:sz w:val="26"/>
          <w:szCs w:val="26"/>
          <w:lang w:val="it-IT"/>
        </w:rPr>
        <w:t>0</w:t>
      </w:r>
    </w:p>
    <w:p w14:paraId="189E8F33" w14:textId="4C236A29" w:rsidR="00C07ABC" w:rsidRPr="00D53800" w:rsidRDefault="00BA0264" w:rsidP="00C07ABC">
      <w:pPr>
        <w:tabs>
          <w:tab w:val="left" w:pos="4946"/>
        </w:tabs>
        <w:jc w:val="center"/>
        <w:rPr>
          <w:rFonts w:cs="Times New Roman"/>
          <w:b/>
          <w:sz w:val="26"/>
          <w:szCs w:val="26"/>
          <w:lang w:val="it-IT"/>
        </w:rPr>
      </w:pPr>
      <w:r w:rsidRPr="00D53800">
        <w:rPr>
          <w:rFonts w:cs="Times New Roman"/>
          <w:b/>
          <w:sz w:val="26"/>
          <w:szCs w:val="26"/>
          <w:lang w:val="it-IT"/>
        </w:rPr>
        <w:t xml:space="preserve">MÔN </w:t>
      </w:r>
      <w:r w:rsidR="005F6E52" w:rsidRPr="00D53800">
        <w:rPr>
          <w:rFonts w:cs="Times New Roman"/>
          <w:b/>
          <w:sz w:val="26"/>
          <w:szCs w:val="26"/>
          <w:lang w:val="it-IT"/>
        </w:rPr>
        <w:t>TIN HỌC</w:t>
      </w:r>
      <w:r w:rsidRPr="00D53800">
        <w:rPr>
          <w:rFonts w:cs="Times New Roman"/>
          <w:b/>
          <w:sz w:val="26"/>
          <w:szCs w:val="26"/>
          <w:lang w:val="it-IT"/>
        </w:rPr>
        <w:t xml:space="preserve"> – KHỐI 10</w:t>
      </w:r>
    </w:p>
    <w:tbl>
      <w:tblPr>
        <w:tblStyle w:val="TableGrid"/>
        <w:tblpPr w:leftFromText="180" w:rightFromText="180" w:vertAnchor="page" w:horzAnchor="margin" w:tblpY="2881"/>
        <w:tblW w:w="15758" w:type="dxa"/>
        <w:tblLook w:val="04A0" w:firstRow="1" w:lastRow="0" w:firstColumn="1" w:lastColumn="0" w:noHBand="0" w:noVBand="1"/>
      </w:tblPr>
      <w:tblGrid>
        <w:gridCol w:w="563"/>
        <w:gridCol w:w="1246"/>
        <w:gridCol w:w="2127"/>
        <w:gridCol w:w="6945"/>
        <w:gridCol w:w="1276"/>
        <w:gridCol w:w="1134"/>
        <w:gridCol w:w="1134"/>
        <w:gridCol w:w="1333"/>
      </w:tblGrid>
      <w:tr w:rsidR="00C07ABC" w:rsidRPr="00D53800" w14:paraId="406437F3" w14:textId="77777777" w:rsidTr="007471B0">
        <w:trPr>
          <w:trHeight w:val="405"/>
        </w:trPr>
        <w:tc>
          <w:tcPr>
            <w:tcW w:w="563" w:type="dxa"/>
            <w:vMerge w:val="restart"/>
            <w:vAlign w:val="center"/>
          </w:tcPr>
          <w:p w14:paraId="487CC0E6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46" w:type="dxa"/>
            <w:vMerge w:val="restart"/>
            <w:vAlign w:val="center"/>
          </w:tcPr>
          <w:p w14:paraId="75010062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  <w:p w14:paraId="42789EB8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86DE112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45" w:type="dxa"/>
            <w:vMerge w:val="restart"/>
            <w:vAlign w:val="center"/>
          </w:tcPr>
          <w:p w14:paraId="1A603C6B" w14:textId="77777777" w:rsidR="00C07ABC" w:rsidRPr="00D53800" w:rsidRDefault="00C07ABC" w:rsidP="007471B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877" w:type="dxa"/>
            <w:gridSpan w:val="4"/>
            <w:vAlign w:val="center"/>
          </w:tcPr>
          <w:p w14:paraId="78FA9648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C07ABC" w:rsidRPr="00D53800" w14:paraId="59F85D7B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5FC33F6A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6064B30D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1235E8FF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5" w:type="dxa"/>
            <w:vMerge/>
            <w:vAlign w:val="center"/>
          </w:tcPr>
          <w:p w14:paraId="393827FF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A6345AB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D747768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81592CB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vAlign w:val="center"/>
          </w:tcPr>
          <w:p w14:paraId="7EAD508E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07ABC" w:rsidRPr="00D53800" w14:paraId="5EDFEBFD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2827284D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0141EC0A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5908FBD8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5" w:type="dxa"/>
            <w:vMerge/>
            <w:vAlign w:val="center"/>
          </w:tcPr>
          <w:p w14:paraId="48B280DC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30652BD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24A0D5D5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4938168F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333" w:type="dxa"/>
            <w:vAlign w:val="center"/>
          </w:tcPr>
          <w:p w14:paraId="07C6560D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C07ABC" w:rsidRPr="00D53800" w14:paraId="749EB85F" w14:textId="77777777" w:rsidTr="007471B0">
        <w:trPr>
          <w:trHeight w:val="405"/>
        </w:trPr>
        <w:tc>
          <w:tcPr>
            <w:tcW w:w="563" w:type="dxa"/>
            <w:vMerge w:val="restart"/>
            <w:vAlign w:val="center"/>
          </w:tcPr>
          <w:p w14:paraId="4F6D3CC0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3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6" w:type="dxa"/>
            <w:vMerge w:val="restart"/>
            <w:vAlign w:val="center"/>
          </w:tcPr>
          <w:p w14:paraId="2CC0648C" w14:textId="6E29E721" w:rsidR="00C07ABC" w:rsidRPr="00D53800" w:rsidRDefault="00557562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3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Soạn thảo văn bản</w:t>
            </w:r>
          </w:p>
        </w:tc>
        <w:tc>
          <w:tcPr>
            <w:tcW w:w="2127" w:type="dxa"/>
            <w:vAlign w:val="center"/>
          </w:tcPr>
          <w:p w14:paraId="6BDE1DAE" w14:textId="1120E46A" w:rsidR="00C07ABC" w:rsidRPr="00D53800" w:rsidRDefault="00557562" w:rsidP="007471B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Khái niệm hệ soạn thảo văn bản</w:t>
            </w:r>
          </w:p>
        </w:tc>
        <w:tc>
          <w:tcPr>
            <w:tcW w:w="6945" w:type="dxa"/>
          </w:tcPr>
          <w:p w14:paraId="43259FB6" w14:textId="4730F04F" w:rsidR="00C07ABC" w:rsidRPr="00D53800" w:rsidRDefault="00C07ABC" w:rsidP="0074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893555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Hiểu thế nào nào là hệ soạn thảo văn bản, chức năng của hệ soạn thảo văn bản.</w:t>
            </w:r>
          </w:p>
          <w:p w14:paraId="156CDA91" w14:textId="3543F8C5" w:rsidR="00C07ABC" w:rsidRPr="00D53800" w:rsidRDefault="00C07ABC" w:rsidP="007471B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893555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Quy ước trong gõ văn bản, các đơn vị trong trong một bài soạn thảo</w:t>
            </w:r>
          </w:p>
        </w:tc>
        <w:tc>
          <w:tcPr>
            <w:tcW w:w="1276" w:type="dxa"/>
            <w:vAlign w:val="center"/>
          </w:tcPr>
          <w:p w14:paraId="0C09B12A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6ADE4C7B" w14:textId="4CE838C1" w:rsidR="00C07ABC" w:rsidRPr="00D53800" w:rsidRDefault="00893555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6D28FBAC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14:paraId="584BF264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07ABC" w:rsidRPr="00D53800" w14:paraId="728E1469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081410BF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04D32929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33DEBF18" w14:textId="5889A0AD" w:rsidR="00C07ABC" w:rsidRPr="00D53800" w:rsidRDefault="00893555" w:rsidP="007471B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Làm quen với Microsoft Word</w:t>
            </w:r>
          </w:p>
        </w:tc>
        <w:tc>
          <w:tcPr>
            <w:tcW w:w="6945" w:type="dxa"/>
          </w:tcPr>
          <w:p w14:paraId="0355D437" w14:textId="3EA18DD3" w:rsidR="00C07ABC" w:rsidRPr="00D53800" w:rsidRDefault="00C07ABC" w:rsidP="0074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893555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Ý nghĩa chính trên màn hình làm việc của MS wor</w:t>
            </w:r>
          </w:p>
          <w:p w14:paraId="32A15B1F" w14:textId="7C350229" w:rsidR="00C07ABC" w:rsidRPr="00D53800" w:rsidRDefault="00C07ABC" w:rsidP="0074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893555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Hiểu ý nghĩa các nút lệnh trên thanh công cụ, mà mục đích sử dụng nó, các tạo, mở và lưu văn bản.</w:t>
            </w:r>
          </w:p>
        </w:tc>
        <w:tc>
          <w:tcPr>
            <w:tcW w:w="1276" w:type="dxa"/>
            <w:vAlign w:val="center"/>
          </w:tcPr>
          <w:p w14:paraId="73317BBE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4C650CCD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134" w:type="dxa"/>
            <w:vAlign w:val="center"/>
          </w:tcPr>
          <w:p w14:paraId="5BA8FA26" w14:textId="03D61B55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14:paraId="7C91704C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07ABC" w:rsidRPr="00D53800" w14:paraId="1540942C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4FB1E346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7668DA41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2F89EA0C" w14:textId="3638174C" w:rsidR="00C07ABC" w:rsidRPr="00D53800" w:rsidRDefault="00893555" w:rsidP="007471B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Định dạng văn bản</w:t>
            </w:r>
          </w:p>
        </w:tc>
        <w:tc>
          <w:tcPr>
            <w:tcW w:w="6945" w:type="dxa"/>
          </w:tcPr>
          <w:p w14:paraId="58E4A0B4" w14:textId="0B52AF31" w:rsidR="00C07ABC" w:rsidRPr="00D53800" w:rsidRDefault="00C07ABC" w:rsidP="0074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4E73B6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Nút lệnh trên thanh công cụ và sử dụng chúng.</w:t>
            </w:r>
          </w:p>
          <w:p w14:paraId="55F60B21" w14:textId="367942CD" w:rsidR="00C07ABC" w:rsidRPr="00D53800" w:rsidRDefault="00C07ABC" w:rsidP="0074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893555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Hiểu 3 định mức định dạng văn bản</w:t>
            </w:r>
            <w:r w:rsidR="004E73B6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, chức năng tương ứng với từng cấp độ.</w:t>
            </w:r>
          </w:p>
          <w:p w14:paraId="5B15E6D9" w14:textId="7E9302BA" w:rsidR="00C07ABC" w:rsidRPr="00D53800" w:rsidRDefault="00C07ABC" w:rsidP="0074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72460851" w14:textId="57B316E9" w:rsidR="00C07ABC" w:rsidRPr="00D53800" w:rsidRDefault="00893555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03BA0470" w14:textId="0E3E0E4D" w:rsidR="00C07ABC" w:rsidRPr="00D53800" w:rsidRDefault="00893555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134" w:type="dxa"/>
            <w:vAlign w:val="center"/>
          </w:tcPr>
          <w:p w14:paraId="1248FDA7" w14:textId="7DB75DB6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14:paraId="1537B5A7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07ABC" w:rsidRPr="00D53800" w14:paraId="61F036E7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698120EB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19D8B569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29B42F0C" w14:textId="18A81C6B" w:rsidR="00C07ABC" w:rsidRPr="00D53800" w:rsidRDefault="00893555" w:rsidP="007471B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Một số chức năng khác</w:t>
            </w:r>
          </w:p>
        </w:tc>
        <w:tc>
          <w:tcPr>
            <w:tcW w:w="6945" w:type="dxa"/>
          </w:tcPr>
          <w:p w14:paraId="007DB827" w14:textId="0387A37F" w:rsidR="00C07ABC" w:rsidRPr="00D53800" w:rsidRDefault="00C07ABC" w:rsidP="0074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="004E73B6"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721B5F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Định dạng kiểu danh sách</w:t>
            </w:r>
          </w:p>
          <w:p w14:paraId="6C2E5A5E" w14:textId="04F9F6BC" w:rsidR="00721B5F" w:rsidRPr="00D53800" w:rsidRDefault="00C07ABC" w:rsidP="0074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721B5F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Hiểu được ýnghiax của việc ngắt trang và các dang ngắt trang.</w:t>
            </w:r>
          </w:p>
        </w:tc>
        <w:tc>
          <w:tcPr>
            <w:tcW w:w="1276" w:type="dxa"/>
            <w:vAlign w:val="center"/>
          </w:tcPr>
          <w:p w14:paraId="494DCB1F" w14:textId="2F5ED2F8" w:rsidR="00C07ABC" w:rsidRPr="00D53800" w:rsidRDefault="004E73B6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48765195" w14:textId="63D0362E" w:rsidR="00C07ABC" w:rsidRPr="00D53800" w:rsidRDefault="004E73B6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7E249B7D" w14:textId="7F3FCB96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14:paraId="5D6E0CDC" w14:textId="6AEC1DCA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07ABC" w:rsidRPr="00D53800" w14:paraId="66F0E6E4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577713BC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0E3CE8A5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51B5B125" w14:textId="237EC35F" w:rsidR="00C07ABC" w:rsidRPr="00D53800" w:rsidRDefault="00893555" w:rsidP="007471B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công cụ trợ giúp soạn thảo văn bản</w:t>
            </w:r>
          </w:p>
        </w:tc>
        <w:tc>
          <w:tcPr>
            <w:tcW w:w="6945" w:type="dxa"/>
          </w:tcPr>
          <w:p w14:paraId="4259C2EA" w14:textId="18512D69" w:rsidR="00C07ABC" w:rsidRPr="00D53800" w:rsidRDefault="00721B5F" w:rsidP="0074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Ý nghĩa của công cụ trợ giúp soạn thảo văn bản và cách sử dụng.</w:t>
            </w:r>
          </w:p>
        </w:tc>
        <w:tc>
          <w:tcPr>
            <w:tcW w:w="1276" w:type="dxa"/>
            <w:vAlign w:val="center"/>
          </w:tcPr>
          <w:p w14:paraId="0897691F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33A88322" w14:textId="38782B5F" w:rsidR="00721B5F" w:rsidRPr="00D53800" w:rsidRDefault="00721B5F" w:rsidP="00721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62BB8405" w14:textId="7D47E05E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14:paraId="4EC49765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07ABC" w:rsidRPr="00D53800" w14:paraId="1CCDF00D" w14:textId="77777777" w:rsidTr="007471B0">
        <w:trPr>
          <w:trHeight w:val="405"/>
        </w:trPr>
        <w:tc>
          <w:tcPr>
            <w:tcW w:w="563" w:type="dxa"/>
            <w:vMerge w:val="restart"/>
            <w:vAlign w:val="center"/>
          </w:tcPr>
          <w:p w14:paraId="42D69391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3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6" w:type="dxa"/>
            <w:vMerge w:val="restart"/>
            <w:vAlign w:val="center"/>
          </w:tcPr>
          <w:p w14:paraId="3CE7FA3E" w14:textId="369D435F" w:rsidR="00C07ABC" w:rsidRPr="00D53800" w:rsidRDefault="00557562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38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Mạng máy tính và internet</w:t>
            </w:r>
          </w:p>
        </w:tc>
        <w:tc>
          <w:tcPr>
            <w:tcW w:w="2127" w:type="dxa"/>
            <w:vAlign w:val="center"/>
          </w:tcPr>
          <w:p w14:paraId="2A77EAD3" w14:textId="53AC41CE" w:rsidR="00C07ABC" w:rsidRPr="00D53800" w:rsidRDefault="00893555" w:rsidP="007471B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Mạng máy tính</w:t>
            </w:r>
          </w:p>
        </w:tc>
        <w:tc>
          <w:tcPr>
            <w:tcW w:w="6945" w:type="dxa"/>
          </w:tcPr>
          <w:p w14:paraId="5578735F" w14:textId="5FE01EEC" w:rsidR="00C07ABC" w:rsidRPr="00D53800" w:rsidRDefault="009F76C2" w:rsidP="007471B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Biết mạng máy tính, phân loại mạng các mô hình mạng.</w:t>
            </w:r>
          </w:p>
          <w:p w14:paraId="08EEF1BC" w14:textId="2BC18B88" w:rsidR="00C07ABC" w:rsidRPr="00D53800" w:rsidRDefault="00C07ABC" w:rsidP="007471B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5B24E2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Phân biệt ưu nhược điểm của từng kiểu kết nối, </w:t>
            </w:r>
            <w:r w:rsidR="007471B0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ứng dụng của một số thiết bị khác trong mạng, các yếu tố ảnh hướng đến việc lắp đặt mạng.</w:t>
            </w:r>
          </w:p>
          <w:p w14:paraId="09811025" w14:textId="117E0CBB" w:rsidR="00C07ABC" w:rsidRPr="00D53800" w:rsidRDefault="00C07ABC" w:rsidP="007471B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dụng:</w:t>
            </w:r>
            <w:r w:rsidR="009F76C2"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9F76C2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Ý nghĩa của việc phân loại mạng máy tính và đặc điểm của từng loạ</w:t>
            </w:r>
            <w:r w:rsidR="005B24E2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i, ứng dụng của các kiểu mô hình mạng trong thực tế.</w:t>
            </w:r>
          </w:p>
          <w:p w14:paraId="51BC7431" w14:textId="7C8595FA" w:rsidR="00721B5F" w:rsidRPr="00D53800" w:rsidRDefault="00721B5F" w:rsidP="007471B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 cao:</w:t>
            </w:r>
            <w:r w:rsidR="005B24E2"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7471B0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Ý nghĩa của việc sử dụng giao thức, chọn được cách lặp đặt mạng phù hợp theo yêu cầu đặt ra.</w:t>
            </w:r>
          </w:p>
        </w:tc>
        <w:tc>
          <w:tcPr>
            <w:tcW w:w="1276" w:type="dxa"/>
            <w:vAlign w:val="center"/>
          </w:tcPr>
          <w:p w14:paraId="45C24CCC" w14:textId="18C4981C" w:rsidR="00C07ABC" w:rsidRPr="00D53800" w:rsidRDefault="00721B5F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4A091583" w14:textId="6FDD465B" w:rsidR="00C07ABC" w:rsidRPr="00D53800" w:rsidRDefault="00721B5F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598B0F8A" w14:textId="0723A96F" w:rsidR="00C07ABC" w:rsidRPr="00D53800" w:rsidRDefault="005B24E2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333" w:type="dxa"/>
            <w:vAlign w:val="center"/>
          </w:tcPr>
          <w:p w14:paraId="46E00FE0" w14:textId="739F249E" w:rsidR="00C07ABC" w:rsidRPr="00D53800" w:rsidRDefault="00721B5F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C07ABC" w:rsidRPr="00D53800" w14:paraId="26F61783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237ED6E0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54061309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08151AF0" w14:textId="174C3222" w:rsidR="00C07ABC" w:rsidRPr="00D53800" w:rsidRDefault="00893555" w:rsidP="007471B0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Mạng thông tin toàn cần internet</w:t>
            </w:r>
          </w:p>
        </w:tc>
        <w:tc>
          <w:tcPr>
            <w:tcW w:w="6945" w:type="dxa"/>
          </w:tcPr>
          <w:p w14:paraId="471359CD" w14:textId="6D31EE07" w:rsidR="007471B0" w:rsidRPr="00D53800" w:rsidRDefault="007471B0" w:rsidP="007471B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C11127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Phân biệt mạng máy tính và mang internet</w:t>
            </w:r>
          </w:p>
          <w:p w14:paraId="4C68F878" w14:textId="3DAFA74F" w:rsidR="007471B0" w:rsidRPr="00D53800" w:rsidRDefault="007471B0" w:rsidP="007471B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Hiểu được phương thức hoạt động của giao thức TCP/IP,</w:t>
            </w:r>
            <w:r w:rsidR="007D74D3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biết được các thức sử dụng mail, trình duyệt web.</w:t>
            </w:r>
          </w:p>
          <w:p w14:paraId="7210FC1E" w14:textId="4D96AAA3" w:rsidR="007471B0" w:rsidRPr="00D53800" w:rsidRDefault="007471B0" w:rsidP="007471B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Cấu hình cài đặt định chỉ IP, Các yếu tố ảnh hưởng khi sử dụng mạng internet</w:t>
            </w:r>
            <w:r w:rsidR="00C11127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, lợi ích của việc sử dụng mạng internet.</w:t>
            </w:r>
          </w:p>
          <w:p w14:paraId="069745A9" w14:textId="3047EC27" w:rsidR="00C07ABC" w:rsidRPr="00D53800" w:rsidRDefault="007471B0" w:rsidP="007471B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="00C11127" w:rsidRPr="00D53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Cách thức để máy tính có thể kết nối vào mạng internet, những yêu cầu đặt ra khi sử dụng mạng internet</w:t>
            </w:r>
          </w:p>
        </w:tc>
        <w:tc>
          <w:tcPr>
            <w:tcW w:w="1276" w:type="dxa"/>
            <w:vAlign w:val="center"/>
          </w:tcPr>
          <w:p w14:paraId="74581060" w14:textId="77777777" w:rsidR="00C07ABC" w:rsidRPr="00D53800" w:rsidRDefault="00C07ABC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7179249D" w14:textId="0AF558A7" w:rsidR="00C07ABC" w:rsidRPr="00D53800" w:rsidRDefault="007471B0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134" w:type="dxa"/>
            <w:vAlign w:val="center"/>
          </w:tcPr>
          <w:p w14:paraId="4F7E910C" w14:textId="0156ABC7" w:rsidR="00C07ABC" w:rsidRPr="00D53800" w:rsidRDefault="007471B0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333" w:type="dxa"/>
            <w:vAlign w:val="center"/>
          </w:tcPr>
          <w:p w14:paraId="458F567F" w14:textId="7508B21A" w:rsidR="00C07ABC" w:rsidRPr="00D53800" w:rsidRDefault="007471B0" w:rsidP="007471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538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</w:tbl>
    <w:p w14:paraId="05AC811D" w14:textId="77777777" w:rsidR="00C07ABC" w:rsidRPr="00D53800" w:rsidRDefault="00C07ABC" w:rsidP="00C07ABC">
      <w:pPr>
        <w:tabs>
          <w:tab w:val="left" w:pos="4946"/>
        </w:tabs>
        <w:rPr>
          <w:rFonts w:cs="Times New Roman"/>
          <w:b/>
          <w:sz w:val="26"/>
          <w:szCs w:val="26"/>
          <w:lang w:val="it-IT"/>
        </w:rPr>
      </w:pPr>
    </w:p>
    <w:p w14:paraId="150F5A19" w14:textId="77777777" w:rsidR="00BC5DB5" w:rsidRPr="00D53800" w:rsidRDefault="00BC5DB5" w:rsidP="00BC5DB5">
      <w:pPr>
        <w:spacing w:after="0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13238" w:type="dxa"/>
        <w:tblInd w:w="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3188"/>
        <w:gridCol w:w="5307"/>
      </w:tblGrid>
      <w:tr w:rsidR="00BC5DB5" w:rsidRPr="00D53800" w14:paraId="07CDAA79" w14:textId="77777777" w:rsidTr="00BD510F">
        <w:tc>
          <w:tcPr>
            <w:tcW w:w="4743" w:type="dxa"/>
          </w:tcPr>
          <w:p w14:paraId="09003C3D" w14:textId="77777777" w:rsidR="00BC5DB5" w:rsidRPr="00D53800" w:rsidRDefault="00BC5DB5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5380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Duyệt của Ban Giám hiệu</w:t>
            </w:r>
          </w:p>
        </w:tc>
        <w:tc>
          <w:tcPr>
            <w:tcW w:w="3188" w:type="dxa"/>
          </w:tcPr>
          <w:p w14:paraId="6913AAC0" w14:textId="77777777" w:rsidR="00BC5DB5" w:rsidRPr="00D53800" w:rsidRDefault="00BC5DB5" w:rsidP="00BD510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307" w:type="dxa"/>
          </w:tcPr>
          <w:p w14:paraId="328A899A" w14:textId="77777777" w:rsidR="00BC5DB5" w:rsidRPr="00D53800" w:rsidRDefault="00BC5DB5" w:rsidP="00BD510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BC5DB5" w:rsidRPr="00B24776" w14:paraId="7638749D" w14:textId="77777777" w:rsidTr="00BD510F">
        <w:tc>
          <w:tcPr>
            <w:tcW w:w="4743" w:type="dxa"/>
          </w:tcPr>
          <w:p w14:paraId="7811890B" w14:textId="165B0932" w:rsidR="00BC5DB5" w:rsidRPr="00D53800" w:rsidRDefault="00BC5DB5" w:rsidP="00BD510F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5380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53C367D3" w14:textId="77777777" w:rsidR="00BC5DB5" w:rsidRPr="00D53800" w:rsidRDefault="00BC5DB5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A72FB2C" w14:textId="3E1D8CE8" w:rsidR="00BC5DB5" w:rsidRPr="00D53800" w:rsidRDefault="00AE6581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538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</w:p>
          <w:p w14:paraId="0EB379F9" w14:textId="12389C68" w:rsidR="00AE6581" w:rsidRPr="00D53800" w:rsidRDefault="00B24776" w:rsidP="00B2477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3D7C7E6F" w14:textId="77777777" w:rsidR="00AE6581" w:rsidRPr="00D53800" w:rsidRDefault="00AE6581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81A8193" w14:textId="77777777" w:rsidR="00BC5DB5" w:rsidRPr="00D53800" w:rsidRDefault="00BC5DB5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BE9E641" w14:textId="77777777" w:rsidR="00BC5DB5" w:rsidRPr="00D53800" w:rsidRDefault="00BC5DB5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7331D36" w14:textId="77777777" w:rsidR="00BC5DB5" w:rsidRPr="00D53800" w:rsidRDefault="00BC5DB5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5380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0EF4730B" w14:textId="77777777" w:rsidR="00BC5DB5" w:rsidRPr="00D53800" w:rsidRDefault="00BC5DB5" w:rsidP="00BD510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307" w:type="dxa"/>
          </w:tcPr>
          <w:p w14:paraId="52EE18FA" w14:textId="77777777" w:rsidR="00BC5DB5" w:rsidRPr="00D53800" w:rsidRDefault="00BC5DB5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5380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 trưởng chuyên môn</w:t>
            </w:r>
          </w:p>
          <w:p w14:paraId="13412091" w14:textId="77777777" w:rsidR="00BC5DB5" w:rsidRPr="00D53800" w:rsidRDefault="00BC5DB5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448B03D0" w14:textId="77777777" w:rsidR="00BC5DB5" w:rsidRPr="00D53800" w:rsidRDefault="00BC5DB5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41E11B0" w14:textId="4E6BEC4B" w:rsidR="00BC5DB5" w:rsidRPr="00D53800" w:rsidRDefault="00B24776" w:rsidP="00B247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  <w:bookmarkEnd w:id="0"/>
          </w:p>
          <w:p w14:paraId="6C0B35CC" w14:textId="77777777" w:rsidR="00AE6581" w:rsidRPr="00D53800" w:rsidRDefault="00AE6581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051BCC46" w14:textId="77777777" w:rsidR="00AE6581" w:rsidRPr="00D53800" w:rsidRDefault="00AE6581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0995F96" w14:textId="77777777" w:rsidR="00BC5DB5" w:rsidRPr="00D53800" w:rsidRDefault="00BC5DB5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06F4BE62" w14:textId="77777777" w:rsidR="00BC5DB5" w:rsidRPr="00D53800" w:rsidRDefault="00BC5DB5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5380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6EDEA205" w14:textId="77777777" w:rsidR="00BC5DB5" w:rsidRPr="00D53800" w:rsidRDefault="00BC5DB5" w:rsidP="00BC5DB5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D53800">
        <w:rPr>
          <w:rFonts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6DFA84BD" w14:textId="77777777" w:rsidR="00BC5DB5" w:rsidRPr="00D53800" w:rsidRDefault="00BC5DB5" w:rsidP="00BC5DB5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53800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14:paraId="3EC3284B" w14:textId="77777777" w:rsidR="00BC5DB5" w:rsidRPr="00D53800" w:rsidRDefault="00BC5DB5" w:rsidP="00BC5DB5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53800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14:paraId="5FED92CC" w14:textId="77777777" w:rsidR="00BC5DB5" w:rsidRPr="00D53800" w:rsidRDefault="00BC5DB5" w:rsidP="00BC5DB5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53800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14:paraId="382575E0" w14:textId="77777777" w:rsidR="00BC5DB5" w:rsidRPr="00D53800" w:rsidRDefault="00BC5DB5" w:rsidP="00BC5DB5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D53800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p w14:paraId="7B2083E7" w14:textId="77777777" w:rsidR="006658E9" w:rsidRDefault="006658E9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11439D52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69F711A7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466D1CB8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62F38BA5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344119C0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4085A84D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62966BBC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3FAFFC5D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5D71594B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607B8675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7DE22C23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68C441A9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4C17CF7A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487F686A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5AD59654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4EF4FCF7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27997184" w14:textId="77777777" w:rsidR="00B24776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32F48DE0" w14:textId="77777777" w:rsidR="00B24776" w:rsidRPr="00F75C5B" w:rsidRDefault="00B24776" w:rsidP="0054067A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F75C5B">
        <w:rPr>
          <w:rFonts w:cs="Times New Roman"/>
          <w:b/>
          <w:sz w:val="26"/>
          <w:szCs w:val="26"/>
          <w:lang w:val="it-IT"/>
        </w:rPr>
        <w:lastRenderedPageBreak/>
        <w:t>SỞ GIÁO DỤC VÀ ĐÀO TẠO TP HỒ CHÍ MINH</w:t>
      </w:r>
      <w:r w:rsidRPr="00F75C5B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6AF39381" w14:textId="77777777" w:rsidR="00B24776" w:rsidRPr="005512D1" w:rsidRDefault="00B24776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1D6EA07F" w14:textId="77777777" w:rsidR="00B24776" w:rsidRPr="005512D1" w:rsidRDefault="00B24776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A847C" wp14:editId="4E095FBD">
                <wp:simplePos x="0" y="0"/>
                <wp:positionH relativeFrom="column">
                  <wp:posOffset>1232090</wp:posOffset>
                </wp:positionH>
                <wp:positionV relativeFrom="paragraph">
                  <wp:posOffset>12700</wp:posOffset>
                </wp:positionV>
                <wp:extent cx="1187532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1pt" to="190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" strokecolor="black [3040]"/>
            </w:pict>
          </mc:Fallback>
        </mc:AlternateContent>
      </w:r>
    </w:p>
    <w:p w14:paraId="380FD984" w14:textId="77777777" w:rsidR="00B24776" w:rsidRPr="005512D1" w:rsidRDefault="00B24776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</w:t>
      </w:r>
      <w:r>
        <w:rPr>
          <w:rFonts w:cs="Times New Roman"/>
          <w:b/>
          <w:sz w:val="26"/>
          <w:szCs w:val="26"/>
          <w:lang w:val="it-IT"/>
        </w:rPr>
        <w:t>I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NĂM HỌC 2020-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021</w:t>
      </w:r>
    </w:p>
    <w:p w14:paraId="53186B54" w14:textId="77777777" w:rsidR="00B24776" w:rsidRPr="005512D1" w:rsidRDefault="00B24776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11</w:t>
      </w:r>
    </w:p>
    <w:p w14:paraId="6ADA4F34" w14:textId="77777777" w:rsidR="00B24776" w:rsidRPr="005512D1" w:rsidRDefault="00B24776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64"/>
        <w:gridCol w:w="659"/>
        <w:gridCol w:w="603"/>
        <w:gridCol w:w="531"/>
        <w:gridCol w:w="698"/>
        <w:gridCol w:w="720"/>
        <w:gridCol w:w="567"/>
        <w:gridCol w:w="603"/>
        <w:gridCol w:w="567"/>
        <w:gridCol w:w="425"/>
        <w:gridCol w:w="567"/>
        <w:gridCol w:w="567"/>
        <w:gridCol w:w="709"/>
        <w:gridCol w:w="708"/>
        <w:gridCol w:w="567"/>
        <w:gridCol w:w="567"/>
        <w:gridCol w:w="709"/>
        <w:gridCol w:w="567"/>
        <w:gridCol w:w="851"/>
        <w:gridCol w:w="850"/>
      </w:tblGrid>
      <w:tr w:rsidR="00B24776" w:rsidRPr="00016C40" w14:paraId="3F34A90F" w14:textId="77777777" w:rsidTr="003D13D6">
        <w:trPr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7F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14:paraId="072B368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FF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641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A71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7D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B0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B24776" w:rsidRPr="00016C40" w14:paraId="3F02D9B6" w14:textId="77777777" w:rsidTr="003D13D6">
        <w:trPr>
          <w:trHeight w:val="5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8328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862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9D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BIẾT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03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E1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46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478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477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F9D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24776" w:rsidRPr="00016C40" w14:paraId="3DD96E66" w14:textId="77777777" w:rsidTr="003D13D6">
        <w:trPr>
          <w:trHeight w:val="6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EE9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D7A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9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282AAB0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53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0F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E6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8F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10E2FDD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0D1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19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E9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08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35C99CF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EE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8D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6A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D98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316C7C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2A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87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42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BD8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3BFF73DE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08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530F069E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3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B1A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24776" w:rsidRPr="00016C40" w14:paraId="1357E2D0" w14:textId="77777777" w:rsidTr="003D13D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0CE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EF8E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Kiểu mảng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FB2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7FA2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299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5BF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84E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47C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013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D6A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8511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84F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BC84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E40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A73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5A7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BE35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C07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341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9CF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840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E78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5%</w:t>
            </w:r>
          </w:p>
        </w:tc>
      </w:tr>
      <w:tr w:rsidR="00B24776" w:rsidRPr="00016C40" w14:paraId="27AB5D57" w14:textId="77777777" w:rsidTr="003D13D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04F4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DD3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Kiểu xâu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787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3742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80C5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DC5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8FC2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C80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0052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0C7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712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932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C6F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A102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BB2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3A9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5248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654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305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31E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01C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F1D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5%</w:t>
            </w:r>
          </w:p>
        </w:tc>
      </w:tr>
      <w:tr w:rsidR="00B24776" w:rsidRPr="00016C40" w14:paraId="3040A0F9" w14:textId="77777777" w:rsidTr="003D13D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92F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F0E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Chương trình con và phân loại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79B4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E4A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C03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D69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AD4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670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B42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3D9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FE35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191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298E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F304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D6C4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EFC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5F3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841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4325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D0F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4422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B33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20</w:t>
            </w: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B24776" w:rsidRPr="00016C40" w14:paraId="34AC088E" w14:textId="77777777" w:rsidTr="003D13D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2F5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45D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Viết chương trình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15E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461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ADE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770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D20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8D6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56F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7A6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77E4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41B1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F14E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F42E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876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CD58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68A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DE01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B88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2AE1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6E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DC4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30%</w:t>
            </w:r>
          </w:p>
        </w:tc>
      </w:tr>
      <w:tr w:rsidR="00B24776" w:rsidRPr="00016C40" w14:paraId="487DEE8E" w14:textId="77777777" w:rsidTr="003D13D6">
        <w:trPr>
          <w:trHeight w:val="4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0B3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tổng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692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59D5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179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0C8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00A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879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CC8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352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D24E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F7B2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16C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4D41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727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B78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27D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1C8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3995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F63A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D48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277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B24776" w:rsidRPr="00016C40" w14:paraId="5A964495" w14:textId="77777777" w:rsidTr="003D13D6">
        <w:trPr>
          <w:trHeight w:val="35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90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tỉ lệ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6B04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40%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665F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3655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20%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4367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AF3E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BBDB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B4B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FF56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B24776" w:rsidRPr="00016C40" w14:paraId="57E5C5C8" w14:textId="77777777" w:rsidTr="003D13D6">
        <w:trPr>
          <w:trHeight w:val="41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E6C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EB07C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58999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C728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149A8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6B80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F38D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6833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4FA8" w14:textId="77777777" w:rsidR="00B24776" w:rsidRPr="00016C40" w:rsidRDefault="00B24776" w:rsidP="00E01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14:paraId="24E17D46" w14:textId="77777777" w:rsidR="00B24776" w:rsidRDefault="00B24776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798FA451" w14:textId="77777777" w:rsidR="00B24776" w:rsidRDefault="00B24776">
      <w:pPr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br w:type="page"/>
      </w:r>
    </w:p>
    <w:p w14:paraId="169FB8FB" w14:textId="77777777" w:rsidR="00B24776" w:rsidRPr="00F75C5B" w:rsidRDefault="00B24776" w:rsidP="005408AD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F75C5B">
        <w:rPr>
          <w:rFonts w:cs="Times New Roman"/>
          <w:b/>
          <w:sz w:val="26"/>
          <w:szCs w:val="26"/>
          <w:lang w:val="it-IT"/>
        </w:rPr>
        <w:lastRenderedPageBreak/>
        <w:t>SỞ GIÁO DỤC VÀ ĐÀO TẠO TP HỒ CHÍ MINH</w:t>
      </w:r>
      <w:r w:rsidRPr="00F75C5B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08882AE9" w14:textId="77777777" w:rsidR="00B24776" w:rsidRPr="005512D1" w:rsidRDefault="00B24776" w:rsidP="005408AD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6AE2E92F" w14:textId="77777777" w:rsidR="00B24776" w:rsidRPr="005512D1" w:rsidRDefault="00B24776" w:rsidP="005408AD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AB591" wp14:editId="280468B3">
                <wp:simplePos x="0" y="0"/>
                <wp:positionH relativeFrom="column">
                  <wp:posOffset>1293247</wp:posOffset>
                </wp:positionH>
                <wp:positionV relativeFrom="paragraph">
                  <wp:posOffset>13079</wp:posOffset>
                </wp:positionV>
                <wp:extent cx="1163781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5pt,1.05pt" to="19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" strokecolor="black [3040]"/>
            </w:pict>
          </mc:Fallback>
        </mc:AlternateContent>
      </w:r>
    </w:p>
    <w:p w14:paraId="1E18A74A" w14:textId="77777777" w:rsidR="00B24776" w:rsidRDefault="00B24776" w:rsidP="00F75C5B">
      <w:pPr>
        <w:spacing w:after="0"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>HỌC KÌ I</w:t>
      </w:r>
      <w:r>
        <w:rPr>
          <w:rFonts w:cs="Times New Roman"/>
          <w:b/>
          <w:sz w:val="26"/>
          <w:szCs w:val="26"/>
          <w:lang w:val="it-IT"/>
        </w:rPr>
        <w:t>I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NĂM HỌC 2020-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021</w:t>
      </w:r>
    </w:p>
    <w:p w14:paraId="32D6750F" w14:textId="77777777" w:rsidR="00B24776" w:rsidRDefault="00B24776" w:rsidP="00F75C5B">
      <w:pPr>
        <w:tabs>
          <w:tab w:val="left" w:pos="4946"/>
        </w:tabs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1</w:t>
      </w:r>
      <w:r>
        <w:rPr>
          <w:rFonts w:cs="Times New Roman"/>
          <w:b/>
          <w:sz w:val="26"/>
          <w:szCs w:val="26"/>
          <w:lang w:val="it-IT"/>
        </w:rPr>
        <w:t>1</w:t>
      </w:r>
    </w:p>
    <w:tbl>
      <w:tblPr>
        <w:tblStyle w:val="TableGrid"/>
        <w:tblW w:w="14959" w:type="dxa"/>
        <w:tblInd w:w="392" w:type="dxa"/>
        <w:tblLook w:val="04A0" w:firstRow="1" w:lastRow="0" w:firstColumn="1" w:lastColumn="0" w:noHBand="0" w:noVBand="1"/>
      </w:tblPr>
      <w:tblGrid>
        <w:gridCol w:w="923"/>
        <w:gridCol w:w="1992"/>
        <w:gridCol w:w="1992"/>
        <w:gridCol w:w="6151"/>
        <w:gridCol w:w="1195"/>
        <w:gridCol w:w="961"/>
        <w:gridCol w:w="945"/>
        <w:gridCol w:w="800"/>
      </w:tblGrid>
      <w:tr w:rsidR="00B24776" w:rsidRPr="003D13D6" w14:paraId="3E983D9D" w14:textId="77777777" w:rsidTr="00961C88">
        <w:trPr>
          <w:trHeight w:val="231"/>
        </w:trPr>
        <w:tc>
          <w:tcPr>
            <w:tcW w:w="923" w:type="dxa"/>
            <w:vMerge w:val="restart"/>
          </w:tcPr>
          <w:p w14:paraId="68559C9C" w14:textId="77777777" w:rsidR="00B24776" w:rsidRPr="003D13D6" w:rsidRDefault="00B24776" w:rsidP="003D1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992" w:type="dxa"/>
            <w:vMerge w:val="restart"/>
          </w:tcPr>
          <w:p w14:paraId="3765F68C" w14:textId="77777777" w:rsidR="00B24776" w:rsidRPr="003D13D6" w:rsidRDefault="00B24776" w:rsidP="003D1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992" w:type="dxa"/>
            <w:vMerge w:val="restart"/>
          </w:tcPr>
          <w:p w14:paraId="5DB02596" w14:textId="77777777" w:rsidR="00B24776" w:rsidRPr="003D13D6" w:rsidRDefault="00B24776" w:rsidP="003D1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151" w:type="dxa"/>
            <w:vMerge w:val="restart"/>
          </w:tcPr>
          <w:p w14:paraId="499EC555" w14:textId="77777777" w:rsidR="00B24776" w:rsidRPr="003D13D6" w:rsidRDefault="00B24776" w:rsidP="003D1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kiến thức kĩ năng cần kiểm tra</w:t>
            </w:r>
          </w:p>
        </w:tc>
        <w:tc>
          <w:tcPr>
            <w:tcW w:w="3901" w:type="dxa"/>
            <w:gridSpan w:val="4"/>
          </w:tcPr>
          <w:p w14:paraId="6B051F8C" w14:textId="77777777" w:rsidR="00B24776" w:rsidRPr="003D13D6" w:rsidRDefault="00B24776" w:rsidP="003D1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</w:tr>
      <w:tr w:rsidR="00B24776" w:rsidRPr="003D13D6" w14:paraId="2B343D6F" w14:textId="77777777" w:rsidTr="00961C88">
        <w:trPr>
          <w:trHeight w:val="623"/>
        </w:trPr>
        <w:tc>
          <w:tcPr>
            <w:tcW w:w="923" w:type="dxa"/>
            <w:vMerge/>
          </w:tcPr>
          <w:p w14:paraId="71807E55" w14:textId="77777777" w:rsidR="00B24776" w:rsidRPr="003D13D6" w:rsidRDefault="00B24776" w:rsidP="003D13D6">
            <w:pPr>
              <w:tabs>
                <w:tab w:val="left" w:pos="49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992" w:type="dxa"/>
            <w:vMerge/>
          </w:tcPr>
          <w:p w14:paraId="697B7BF6" w14:textId="77777777" w:rsidR="00B24776" w:rsidRPr="003D13D6" w:rsidRDefault="00B24776" w:rsidP="003D13D6">
            <w:pPr>
              <w:tabs>
                <w:tab w:val="left" w:pos="49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992" w:type="dxa"/>
            <w:vMerge/>
          </w:tcPr>
          <w:p w14:paraId="414F7A96" w14:textId="77777777" w:rsidR="00B24776" w:rsidRPr="003D13D6" w:rsidRDefault="00B24776" w:rsidP="003D13D6">
            <w:pPr>
              <w:tabs>
                <w:tab w:val="left" w:pos="49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151" w:type="dxa"/>
            <w:vMerge/>
          </w:tcPr>
          <w:p w14:paraId="211EADC0" w14:textId="77777777" w:rsidR="00B24776" w:rsidRPr="003D13D6" w:rsidRDefault="00B24776" w:rsidP="003D13D6">
            <w:pPr>
              <w:tabs>
                <w:tab w:val="left" w:pos="49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195" w:type="dxa"/>
          </w:tcPr>
          <w:p w14:paraId="30FC6FC0" w14:textId="77777777" w:rsidR="00B24776" w:rsidRPr="003D13D6" w:rsidRDefault="00B24776" w:rsidP="003D1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961" w:type="dxa"/>
          </w:tcPr>
          <w:p w14:paraId="5F57D9C9" w14:textId="77777777" w:rsidR="00B24776" w:rsidRPr="003D13D6" w:rsidRDefault="00B24776" w:rsidP="003D1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945" w:type="dxa"/>
          </w:tcPr>
          <w:p w14:paraId="484AE756" w14:textId="77777777" w:rsidR="00B24776" w:rsidRPr="003D13D6" w:rsidRDefault="00B24776" w:rsidP="003D1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800" w:type="dxa"/>
          </w:tcPr>
          <w:p w14:paraId="7C99969F" w14:textId="77777777" w:rsidR="00B24776" w:rsidRPr="003D13D6" w:rsidRDefault="00B24776" w:rsidP="003D1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B24776" w:rsidRPr="003D13D6" w14:paraId="2974E6F0" w14:textId="77777777" w:rsidTr="00961C88">
        <w:trPr>
          <w:trHeight w:val="1181"/>
        </w:trPr>
        <w:tc>
          <w:tcPr>
            <w:tcW w:w="923" w:type="dxa"/>
          </w:tcPr>
          <w:p w14:paraId="0E25A5EA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14:paraId="555ACCA3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</w:rPr>
              <w:t>Kiểu mảng</w:t>
            </w:r>
          </w:p>
        </w:tc>
        <w:tc>
          <w:tcPr>
            <w:tcW w:w="1992" w:type="dxa"/>
          </w:tcPr>
          <w:p w14:paraId="17695FC3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Cấu trúc khai báo biến mảng. Các câu lệnh nhập, xuất, thao tác với mảng.</w:t>
            </w:r>
          </w:p>
        </w:tc>
        <w:tc>
          <w:tcPr>
            <w:tcW w:w="6151" w:type="dxa"/>
          </w:tcPr>
          <w:p w14:paraId="408B6773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3D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Nhận biết: </w:t>
            </w:r>
            <w:r w:rsidRPr="00F75C5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Cấu trúc tham chiếu tới phần tử của mảng</w:t>
            </w: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  <w:r w:rsidRPr="00F75C5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Cấu trúc khai báo biến mảng.</w:t>
            </w:r>
          </w:p>
          <w:p w14:paraId="3F0C75AD" w14:textId="77777777" w:rsidR="00B24776" w:rsidRPr="00F75C5B" w:rsidRDefault="00B24776" w:rsidP="003D13D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5C5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Thông hiểu</w:t>
            </w:r>
            <w:r w:rsidRPr="00F75C5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Xác định được kết quả của chương trình. Ý nghĩa của chương trình.</w:t>
            </w:r>
          </w:p>
        </w:tc>
        <w:tc>
          <w:tcPr>
            <w:tcW w:w="1195" w:type="dxa"/>
          </w:tcPr>
          <w:p w14:paraId="5C0B51F3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61" w:type="dxa"/>
          </w:tcPr>
          <w:p w14:paraId="3953CAE4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45" w:type="dxa"/>
          </w:tcPr>
          <w:p w14:paraId="5E9B7115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00" w:type="dxa"/>
          </w:tcPr>
          <w:p w14:paraId="0C4E0DD2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B24776" w:rsidRPr="003D13D6" w14:paraId="33EC4068" w14:textId="77777777" w:rsidTr="00961C88">
        <w:trPr>
          <w:trHeight w:val="937"/>
        </w:trPr>
        <w:tc>
          <w:tcPr>
            <w:tcW w:w="923" w:type="dxa"/>
          </w:tcPr>
          <w:p w14:paraId="04CC6121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14:paraId="2FB6DD98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</w:rPr>
              <w:t>Kiểu xâu</w:t>
            </w:r>
          </w:p>
        </w:tc>
        <w:tc>
          <w:tcPr>
            <w:tcW w:w="1992" w:type="dxa"/>
          </w:tcPr>
          <w:p w14:paraId="155FE950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Cấu trúc khai báo biến xâu. Các hàm, thủ tục xử lí xâu.</w:t>
            </w:r>
          </w:p>
        </w:tc>
        <w:tc>
          <w:tcPr>
            <w:tcW w:w="6151" w:type="dxa"/>
          </w:tcPr>
          <w:p w14:paraId="1B86546B" w14:textId="77777777" w:rsidR="00B24776" w:rsidRPr="00F75C5B" w:rsidRDefault="00B24776" w:rsidP="003D13D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D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Nhận biết:</w:t>
            </w: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75C5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Khái niệm xâu. Cú pháp của hàm/thủ tục xử lí xâu.</w:t>
            </w:r>
          </w:p>
          <w:p w14:paraId="0B6142C0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5C5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Thông hiểu</w:t>
            </w:r>
            <w:r w:rsidRPr="00F75C5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Ý nghĩa của hàm/thủ tục xử lí xâu. Kết quả của chương trình có sử dụng hàm, thủ tục xử lí xâu.</w:t>
            </w:r>
          </w:p>
        </w:tc>
        <w:tc>
          <w:tcPr>
            <w:tcW w:w="1195" w:type="dxa"/>
          </w:tcPr>
          <w:p w14:paraId="2D4A63DE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61" w:type="dxa"/>
          </w:tcPr>
          <w:p w14:paraId="19E60442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45" w:type="dxa"/>
          </w:tcPr>
          <w:p w14:paraId="283E0BD4" w14:textId="77777777" w:rsidR="00B24776" w:rsidRPr="003D13D6" w:rsidRDefault="00B24776" w:rsidP="003D13D6">
            <w:pPr>
              <w:tabs>
                <w:tab w:val="left" w:pos="49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00" w:type="dxa"/>
          </w:tcPr>
          <w:p w14:paraId="6F58922A" w14:textId="77777777" w:rsidR="00B24776" w:rsidRPr="003D13D6" w:rsidRDefault="00B24776" w:rsidP="003D13D6">
            <w:pPr>
              <w:tabs>
                <w:tab w:val="left" w:pos="49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B24776" w:rsidRPr="003D13D6" w14:paraId="561C4075" w14:textId="77777777" w:rsidTr="00961C88">
        <w:trPr>
          <w:trHeight w:val="1412"/>
        </w:trPr>
        <w:tc>
          <w:tcPr>
            <w:tcW w:w="923" w:type="dxa"/>
          </w:tcPr>
          <w:p w14:paraId="096FA608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14:paraId="1B4148FD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con và phân loại</w:t>
            </w:r>
          </w:p>
        </w:tc>
        <w:tc>
          <w:tcPr>
            <w:tcW w:w="1992" w:type="dxa"/>
          </w:tcPr>
          <w:p w14:paraId="3299E1B6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Khái niệm hàm, thủ tục. Cấu trúc chương trình con. Biến cục bộ, biến toàn cục.</w:t>
            </w:r>
          </w:p>
        </w:tc>
        <w:tc>
          <w:tcPr>
            <w:tcW w:w="6151" w:type="dxa"/>
          </w:tcPr>
          <w:p w14:paraId="5474C7C0" w14:textId="77777777" w:rsidR="00B24776" w:rsidRPr="00F75C5B" w:rsidRDefault="00B24776" w:rsidP="003D13D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5C5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Nhận biết</w:t>
            </w:r>
            <w:r w:rsidRPr="00F75C5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Khái niệm hàm, thủ tục. Vị trí khai báo chương trình con. Lời gọi chương trình con.</w:t>
            </w:r>
          </w:p>
          <w:p w14:paraId="1F1FF947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5C5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Thông hiểu</w:t>
            </w:r>
            <w:r w:rsidRPr="00F75C5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Ý nghĩa của biến cục bộ, biến toàn cục.</w:t>
            </w:r>
          </w:p>
        </w:tc>
        <w:tc>
          <w:tcPr>
            <w:tcW w:w="1195" w:type="dxa"/>
          </w:tcPr>
          <w:p w14:paraId="28AADB2E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961" w:type="dxa"/>
          </w:tcPr>
          <w:p w14:paraId="3DA74B01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45" w:type="dxa"/>
          </w:tcPr>
          <w:p w14:paraId="55F5304A" w14:textId="77777777" w:rsidR="00B24776" w:rsidRPr="003D13D6" w:rsidRDefault="00B24776" w:rsidP="003D13D6">
            <w:pPr>
              <w:tabs>
                <w:tab w:val="left" w:pos="49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00" w:type="dxa"/>
          </w:tcPr>
          <w:p w14:paraId="3A4A794D" w14:textId="77777777" w:rsidR="00B24776" w:rsidRPr="003D13D6" w:rsidRDefault="00B24776" w:rsidP="003D13D6">
            <w:pPr>
              <w:tabs>
                <w:tab w:val="left" w:pos="49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B24776" w:rsidRPr="003D13D6" w14:paraId="55516634" w14:textId="77777777" w:rsidTr="00961C88">
        <w:trPr>
          <w:trHeight w:val="1194"/>
        </w:trPr>
        <w:tc>
          <w:tcPr>
            <w:tcW w:w="923" w:type="dxa"/>
          </w:tcPr>
          <w:p w14:paraId="14E1BF45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14:paraId="337369B9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</w:rPr>
              <w:t>Viết chương trình</w:t>
            </w:r>
          </w:p>
        </w:tc>
        <w:tc>
          <w:tcPr>
            <w:tcW w:w="1992" w:type="dxa"/>
          </w:tcPr>
          <w:p w14:paraId="6DABA5C3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Cấu trúc chương trình. Các kiểu dữ liệu và câu lệnh đã được học.</w:t>
            </w:r>
          </w:p>
        </w:tc>
        <w:tc>
          <w:tcPr>
            <w:tcW w:w="6151" w:type="dxa"/>
          </w:tcPr>
          <w:p w14:paraId="6D031596" w14:textId="77777777" w:rsidR="00B24776" w:rsidRPr="003D13D6" w:rsidRDefault="00B24776" w:rsidP="003D13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D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Vận dụng: </w:t>
            </w: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Nhớ và vận dụng được cấu trúc chương trình, các câu lệnh khai báo. Biết phân tích đề, chọn kiểu dữ liệu phù hợp.</w:t>
            </w:r>
          </w:p>
          <w:p w14:paraId="2A5FFD20" w14:textId="77777777" w:rsidR="00B24776" w:rsidRPr="00F75C5B" w:rsidRDefault="00B24776" w:rsidP="003D13D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D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Vận dụng cao: </w:t>
            </w:r>
            <w:r w:rsidRPr="003D13D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Phát hiện ra, tư duy kết nối các dữ kiện đề cho, vận dụng cấu trúc, xử lý được yêu cầu của đề.</w:t>
            </w:r>
          </w:p>
        </w:tc>
        <w:tc>
          <w:tcPr>
            <w:tcW w:w="1195" w:type="dxa"/>
          </w:tcPr>
          <w:p w14:paraId="3F7E822D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61" w:type="dxa"/>
          </w:tcPr>
          <w:p w14:paraId="7354D21C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45" w:type="dxa"/>
          </w:tcPr>
          <w:p w14:paraId="180D6D3E" w14:textId="77777777" w:rsidR="00B24776" w:rsidRPr="003D13D6" w:rsidRDefault="00B24776" w:rsidP="003D13D6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D13D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0.5</w:t>
            </w:r>
          </w:p>
        </w:tc>
        <w:tc>
          <w:tcPr>
            <w:tcW w:w="800" w:type="dxa"/>
          </w:tcPr>
          <w:p w14:paraId="56249ABF" w14:textId="77777777" w:rsidR="00B24776" w:rsidRPr="003D13D6" w:rsidRDefault="00B24776" w:rsidP="003D13D6">
            <w:pPr>
              <w:tabs>
                <w:tab w:val="left" w:pos="49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13D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0.5</w:t>
            </w:r>
          </w:p>
        </w:tc>
      </w:tr>
    </w:tbl>
    <w:p w14:paraId="2ECACA69" w14:textId="77777777" w:rsidR="00B24776" w:rsidRPr="00BA0264" w:rsidRDefault="00B24776" w:rsidP="00E053C5">
      <w:pPr>
        <w:spacing w:after="0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13238" w:type="dxa"/>
        <w:tblInd w:w="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3188"/>
        <w:gridCol w:w="5307"/>
      </w:tblGrid>
      <w:tr w:rsidR="00B24776" w:rsidRPr="00BA4E13" w14:paraId="4D234EF8" w14:textId="77777777" w:rsidTr="00BD510F">
        <w:tc>
          <w:tcPr>
            <w:tcW w:w="4743" w:type="dxa"/>
          </w:tcPr>
          <w:p w14:paraId="34C3D8BD" w14:textId="77777777" w:rsidR="00B24776" w:rsidRPr="00BA4E13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585EA625" w14:textId="77777777" w:rsidR="00B24776" w:rsidRPr="00BA4E13" w:rsidRDefault="00B24776" w:rsidP="00BD510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307" w:type="dxa"/>
          </w:tcPr>
          <w:p w14:paraId="4218D154" w14:textId="77777777" w:rsidR="00B24776" w:rsidRPr="00BA4E13" w:rsidRDefault="00B24776" w:rsidP="00BD510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B24776" w:rsidRPr="00B24776" w14:paraId="4816C4CA" w14:textId="77777777" w:rsidTr="00BD510F">
        <w:tc>
          <w:tcPr>
            <w:tcW w:w="4743" w:type="dxa"/>
          </w:tcPr>
          <w:p w14:paraId="5E99568F" w14:textId="77777777" w:rsidR="00B24776" w:rsidRPr="00BA4E13" w:rsidRDefault="00B24776" w:rsidP="00BD510F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3B9A9D51" w14:textId="77777777" w:rsidR="00B24776" w:rsidRDefault="00B24776" w:rsidP="00F75C5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591FF73" w14:textId="434ADC99" w:rsidR="00B24776" w:rsidRDefault="00B24776" w:rsidP="00B2477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3D019C25" w14:textId="77777777" w:rsidR="00B24776" w:rsidRPr="00BA4E13" w:rsidRDefault="00B24776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1D00838" w14:textId="77777777" w:rsidR="00B24776" w:rsidRPr="00BA4E13" w:rsidRDefault="00B24776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24D7F87A" w14:textId="77777777" w:rsidR="00B24776" w:rsidRPr="00BA4E13" w:rsidRDefault="00B24776" w:rsidP="00BD510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307" w:type="dxa"/>
          </w:tcPr>
          <w:p w14:paraId="0C6439A4" w14:textId="77777777" w:rsidR="00B24776" w:rsidRPr="00BA4E13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7C040079" w14:textId="77777777" w:rsidR="00B24776" w:rsidRDefault="00B24776" w:rsidP="00F75C5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40930F21" w14:textId="2FB62E32" w:rsidR="00B24776" w:rsidRDefault="00B24776" w:rsidP="00B247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64B8317D" w14:textId="77777777" w:rsidR="00B24776" w:rsidRPr="00BA4E13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094F73B6" w14:textId="77777777" w:rsidR="00B24776" w:rsidRPr="00BA4E13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5E2DEAF2" w14:textId="77777777" w:rsidR="00B24776" w:rsidRPr="005A657D" w:rsidRDefault="00B24776" w:rsidP="0054067A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5A657D">
        <w:rPr>
          <w:rFonts w:cs="Times New Roman"/>
          <w:b/>
          <w:sz w:val="26"/>
          <w:szCs w:val="26"/>
          <w:lang w:val="it-IT"/>
        </w:rPr>
        <w:lastRenderedPageBreak/>
        <w:t>SỞ GIÁO DỤC VÀ ĐÀO TẠO TP HỒ CHÍ MINH</w:t>
      </w:r>
      <w:r w:rsidRPr="005A657D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229B2C6B" w14:textId="77777777" w:rsidR="00B24776" w:rsidRPr="005512D1" w:rsidRDefault="00B24776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3603CAEE" w14:textId="77777777" w:rsidR="00B24776" w:rsidRPr="005512D1" w:rsidRDefault="00B24776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C11BB" wp14:editId="47511CA8">
                <wp:simplePos x="0" y="0"/>
                <wp:positionH relativeFrom="column">
                  <wp:posOffset>1215580</wp:posOffset>
                </wp:positionH>
                <wp:positionV relativeFrom="paragraph">
                  <wp:posOffset>36830</wp:posOffset>
                </wp:positionV>
                <wp:extent cx="1330036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2.9pt" to="200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" strokecolor="black [3040]"/>
            </w:pict>
          </mc:Fallback>
        </mc:AlternateContent>
      </w:r>
    </w:p>
    <w:p w14:paraId="4A8CDFEE" w14:textId="77777777" w:rsidR="00B24776" w:rsidRPr="005512D1" w:rsidRDefault="00B24776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</w:t>
      </w:r>
      <w:r>
        <w:rPr>
          <w:rFonts w:cs="Times New Roman"/>
          <w:b/>
          <w:sz w:val="26"/>
          <w:szCs w:val="26"/>
          <w:lang w:val="it-IT"/>
        </w:rPr>
        <w:t>I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NĂM HỌC 2020-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021</w:t>
      </w:r>
    </w:p>
    <w:p w14:paraId="197794A4" w14:textId="77777777" w:rsidR="00B24776" w:rsidRPr="005512D1" w:rsidRDefault="00B24776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12</w:t>
      </w:r>
    </w:p>
    <w:p w14:paraId="1B8E0FA1" w14:textId="77777777" w:rsidR="00B24776" w:rsidRPr="005512D1" w:rsidRDefault="00B24776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2292"/>
        <w:gridCol w:w="698"/>
        <w:gridCol w:w="659"/>
        <w:gridCol w:w="567"/>
        <w:gridCol w:w="531"/>
        <w:gridCol w:w="698"/>
        <w:gridCol w:w="614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B24776" w:rsidRPr="004764EB" w14:paraId="73B460E6" w14:textId="77777777" w:rsidTr="005F53A1">
        <w:trPr>
          <w:trHeight w:val="8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41DF" w14:textId="77777777" w:rsidR="00B24776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14:paraId="22BDCC33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F3E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9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8A4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A43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608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BDE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B24776" w:rsidRPr="004764EB" w14:paraId="32377F94" w14:textId="77777777" w:rsidTr="00E16825">
        <w:trPr>
          <w:trHeight w:val="559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3BCE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4F8A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24B7" w14:textId="77777777" w:rsidR="00B24776" w:rsidRPr="004764EB" w:rsidRDefault="00B24776" w:rsidP="006E7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A8A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5ED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E1D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3049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1A84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0410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24776" w:rsidRPr="00EF0C27" w14:paraId="1A5B96F9" w14:textId="77777777" w:rsidTr="003E75BF">
        <w:trPr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1939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6BFC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8F0" w14:textId="77777777" w:rsidR="00B24776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ACD7995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6A2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849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D6B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4D9" w14:textId="77777777" w:rsidR="00B24776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13FD6717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360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8A7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565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EBB" w14:textId="77777777" w:rsidR="00B24776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5177BA02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2E7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281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8A2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A69" w14:textId="77777777" w:rsidR="00B24776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0A586D00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067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398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194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FEC" w14:textId="77777777" w:rsidR="00B24776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6B319C9A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ECE" w14:textId="77777777" w:rsidR="00B24776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B46341A" w14:textId="77777777" w:rsidR="00B24776" w:rsidRPr="004764EB" w:rsidRDefault="00B24776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BF88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A86F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B24776" w:rsidRPr="00EF0C27" w14:paraId="3C800865" w14:textId="77777777" w:rsidTr="003E75BF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9078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2669" w14:textId="77777777" w:rsidR="00B24776" w:rsidRPr="00404CE0" w:rsidRDefault="00B24776" w:rsidP="000F6C84">
            <w:pPr>
              <w:spacing w:after="0" w:line="288" w:lineRule="auto"/>
              <w:rPr>
                <w:rFonts w:eastAsia="SimSun" w:cs="Times New Roman"/>
                <w:sz w:val="26"/>
                <w:szCs w:val="26"/>
                <w:lang w:val="nl-NL"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val="nl-NL" w:eastAsia="zh-CN"/>
              </w:rPr>
              <w:t xml:space="preserve">Bài 8 </w:t>
            </w:r>
            <w:r w:rsidRPr="00404CE0">
              <w:rPr>
                <w:rFonts w:eastAsia="SimSun" w:cs="Times New Roman"/>
                <w:b/>
                <w:sz w:val="26"/>
                <w:szCs w:val="26"/>
                <w:lang w:val="nl-NL" w:eastAsia="zh-CN"/>
              </w:rPr>
              <w:t>:</w:t>
            </w:r>
            <w:r>
              <w:rPr>
                <w:rFonts w:eastAsia="SimSun" w:cs="Times New Roman"/>
                <w:sz w:val="26"/>
                <w:szCs w:val="26"/>
                <w:lang w:val="nl-NL" w:eastAsia="zh-CN"/>
              </w:rPr>
              <w:t xml:space="preserve"> Truy vấn dữ liệu</w:t>
            </w:r>
          </w:p>
          <w:p w14:paraId="7BA84350" w14:textId="77777777" w:rsidR="00B24776" w:rsidRPr="00F05F4A" w:rsidRDefault="00B24776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49C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C18D" w14:textId="77777777" w:rsidR="00B24776" w:rsidRPr="004764EB" w:rsidRDefault="00B24776" w:rsidP="0019656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36DB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65E0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EE96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AA6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67A6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F532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0E3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4DE7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728E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794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7FC3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21F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506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D257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9A9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CB28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914C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13A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45%</w:t>
            </w:r>
          </w:p>
        </w:tc>
      </w:tr>
      <w:tr w:rsidR="00B24776" w:rsidRPr="00EF0C27" w14:paraId="2DAA3234" w14:textId="77777777" w:rsidTr="00077BAA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E7E8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6143" w14:textId="77777777" w:rsidR="00B24776" w:rsidRPr="00404CE0" w:rsidRDefault="00B24776" w:rsidP="000F6C84">
            <w:pPr>
              <w:spacing w:after="0" w:line="288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 xml:space="preserve">Bài 9 </w:t>
            </w:r>
            <w:r w:rsidRPr="00404CE0">
              <w:rPr>
                <w:rFonts w:eastAsia="SimSun" w:cs="Times New Roman"/>
                <w:b/>
                <w:sz w:val="26"/>
                <w:szCs w:val="26"/>
                <w:lang w:eastAsia="zh-CN"/>
              </w:rPr>
              <w:t>: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 xml:space="preserve"> Báo cáo và kết xuất báo cáo</w:t>
            </w:r>
          </w:p>
          <w:p w14:paraId="08D700BD" w14:textId="77777777" w:rsidR="00B24776" w:rsidRPr="00F05F4A" w:rsidRDefault="00B24776" w:rsidP="00F05F4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0B62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556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29B4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A07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4A1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AE53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68B0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0D2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ED63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C5E" w14:textId="77777777" w:rsidR="00B24776" w:rsidRPr="004764EB" w:rsidRDefault="00B24776" w:rsidP="00077BA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C532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0388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2F40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A8F4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866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C024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EBD0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5005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844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EAA2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30%</w:t>
            </w:r>
          </w:p>
        </w:tc>
      </w:tr>
      <w:tr w:rsidR="00B24776" w:rsidRPr="00EF0C27" w14:paraId="6E030565" w14:textId="77777777" w:rsidTr="003E75BF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B733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637" w14:textId="77777777" w:rsidR="00B24776" w:rsidRPr="00404CE0" w:rsidRDefault="00B24776" w:rsidP="000F6C84">
            <w:pPr>
              <w:spacing w:after="0" w:line="288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 xml:space="preserve">Bài 10 </w:t>
            </w:r>
            <w:r w:rsidRPr="00404CE0">
              <w:rPr>
                <w:rFonts w:eastAsia="SimSun" w:cs="Times New Roman"/>
                <w:b/>
                <w:sz w:val="26"/>
                <w:szCs w:val="26"/>
                <w:lang w:eastAsia="zh-CN"/>
              </w:rPr>
              <w:t>:</w:t>
            </w:r>
            <w:r w:rsidRPr="00404CE0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Cơ sở dữ liệu quan hệ</w:t>
            </w:r>
          </w:p>
          <w:p w14:paraId="34320B08" w14:textId="77777777" w:rsidR="00B24776" w:rsidRPr="00F05F4A" w:rsidRDefault="00B24776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D95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2881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9B93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57E0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7C8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03C9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37F1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178F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77EE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BB08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E605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0590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448D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8387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B5A0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7DF7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11B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E160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EE2E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0711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B24776" w:rsidRPr="00EF0C27" w14:paraId="6848CFA2" w14:textId="77777777" w:rsidTr="003E75BF">
        <w:trPr>
          <w:trHeight w:val="67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D4F4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F6C" w14:textId="77777777" w:rsidR="00B24776" w:rsidRPr="00404CE0" w:rsidRDefault="00B24776" w:rsidP="000F6C84">
            <w:pPr>
              <w:spacing w:after="0" w:line="288" w:lineRule="auto"/>
              <w:rPr>
                <w:rFonts w:eastAsia="SimSun" w:cs="Times New Roman"/>
                <w:sz w:val="26"/>
                <w:szCs w:val="26"/>
                <w:lang w:eastAsia="zh-CN"/>
              </w:rPr>
            </w:pPr>
            <w:r w:rsidRPr="00404CE0">
              <w:rPr>
                <w:rFonts w:eastAsia="SimSun" w:cs="Times New Roman"/>
                <w:b/>
                <w:sz w:val="26"/>
                <w:szCs w:val="26"/>
                <w:lang w:eastAsia="zh-CN"/>
              </w:rPr>
              <w:t>Bài 1</w:t>
            </w:r>
            <w:r>
              <w:rPr>
                <w:rFonts w:eastAsia="SimSun" w:cs="Times New Roman"/>
                <w:b/>
                <w:sz w:val="26"/>
                <w:szCs w:val="26"/>
                <w:lang w:eastAsia="zh-CN"/>
              </w:rPr>
              <w:t>1</w:t>
            </w:r>
            <w:r w:rsidRPr="00404CE0">
              <w:rPr>
                <w:rFonts w:eastAsia="SimSun" w:cs="Times New Roman"/>
                <w:b/>
                <w:sz w:val="26"/>
                <w:szCs w:val="26"/>
                <w:lang w:eastAsia="zh-CN"/>
              </w:rPr>
              <w:t>:</w:t>
            </w:r>
            <w:r w:rsidRPr="00404CE0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SimSun" w:cs="Times New Roman"/>
                <w:sz w:val="26"/>
                <w:szCs w:val="26"/>
                <w:lang w:eastAsia="zh-CN"/>
              </w:rPr>
              <w:t>Các thao tác với cơ sở dữ liệu quan hệ</w:t>
            </w:r>
          </w:p>
          <w:p w14:paraId="1FEE0793" w14:textId="77777777" w:rsidR="00B24776" w:rsidRPr="00F05F4A" w:rsidRDefault="00B24776" w:rsidP="00E1682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5744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7C69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7E2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009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0FFF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8499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F0E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0E06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007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59D7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308D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417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BE43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B1E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261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3CF9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C5BE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E716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0166" w14:textId="77777777" w:rsidR="00B24776" w:rsidRPr="004764EB" w:rsidRDefault="00B24776" w:rsidP="00966F8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7B1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Pr="004764EB">
              <w:rPr>
                <w:rFonts w:eastAsia="Times New Roman" w:cs="Times New Roman"/>
                <w:i/>
                <w:iCs/>
                <w:color w:val="000000"/>
                <w:szCs w:val="24"/>
              </w:rPr>
              <w:t>5%</w:t>
            </w:r>
          </w:p>
        </w:tc>
      </w:tr>
      <w:tr w:rsidR="00B24776" w:rsidRPr="00EF0C27" w14:paraId="638D97B8" w14:textId="77777777" w:rsidTr="003E75BF">
        <w:trPr>
          <w:trHeight w:val="4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6DFD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7195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1F79" w14:textId="77777777" w:rsidR="00B24776" w:rsidRPr="004764EB" w:rsidRDefault="00B24776" w:rsidP="00EF52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1D3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23B9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282E" w14:textId="77777777" w:rsidR="00B24776" w:rsidRPr="004764EB" w:rsidRDefault="00B24776" w:rsidP="002328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A7C" w14:textId="77777777" w:rsidR="00B24776" w:rsidRPr="004764EB" w:rsidRDefault="00B24776" w:rsidP="002328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95B6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722F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53B5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3067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BD99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A325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B959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95A7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E721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D76C" w14:textId="77777777" w:rsidR="00B24776" w:rsidRPr="004764EB" w:rsidRDefault="00B24776" w:rsidP="001B06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1C6F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BC4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B5F1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34A" w14:textId="77777777" w:rsidR="00B24776" w:rsidRPr="004764EB" w:rsidRDefault="00B24776" w:rsidP="00E168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100%</w:t>
            </w:r>
          </w:p>
        </w:tc>
      </w:tr>
      <w:tr w:rsidR="00B24776" w:rsidRPr="004764EB" w14:paraId="6D9320B7" w14:textId="77777777" w:rsidTr="00BA0264">
        <w:trPr>
          <w:trHeight w:val="3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65E1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4220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A37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9BBD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747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4764EB">
              <w:rPr>
                <w:rFonts w:eastAsia="Times New Roman" w:cs="Times New Roman"/>
                <w:color w:val="000000"/>
                <w:szCs w:val="24"/>
              </w:rPr>
              <w:t>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2950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B695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47C6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4202" w14:textId="77777777" w:rsidR="00B24776" w:rsidRPr="004764EB" w:rsidRDefault="00B24776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B24776" w:rsidRPr="004764EB" w14:paraId="378D7BA2" w14:textId="77777777" w:rsidTr="00BA0264">
        <w:trPr>
          <w:trHeight w:val="41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EC17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FFF80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9C6D7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2.5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DEAF7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1.5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BDCCC" w14:textId="77777777" w:rsidR="00B24776" w:rsidRPr="004764EB" w:rsidRDefault="00B24776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5A7F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928D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11F4" w14:textId="77777777" w:rsidR="00B24776" w:rsidRPr="004764EB" w:rsidRDefault="00B24776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723D" w14:textId="77777777" w:rsidR="00B24776" w:rsidRPr="004764EB" w:rsidRDefault="00B24776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14:paraId="49CCB7DD" w14:textId="77777777" w:rsidR="00B24776" w:rsidRDefault="00B24776" w:rsidP="00844897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4DB67419" w14:textId="77777777" w:rsidR="00B24776" w:rsidRPr="005A657D" w:rsidRDefault="00B24776" w:rsidP="00844897">
      <w:pPr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5A657D">
        <w:rPr>
          <w:rFonts w:cs="Times New Roman"/>
          <w:b/>
          <w:sz w:val="26"/>
          <w:szCs w:val="26"/>
          <w:lang w:val="it-IT"/>
        </w:rPr>
        <w:lastRenderedPageBreak/>
        <w:t>SỞ GIÁO DỤC VÀ ĐÀO TẠO TP HỒ CHÍ MINH</w:t>
      </w:r>
      <w:r w:rsidRPr="005A657D">
        <w:rPr>
          <w:rFonts w:cs="Times New Roman"/>
          <w:b/>
          <w:sz w:val="26"/>
          <w:szCs w:val="26"/>
          <w:lang w:val="it-IT"/>
        </w:rPr>
        <w:tab/>
        <w:t xml:space="preserve">             </w:t>
      </w:r>
    </w:p>
    <w:p w14:paraId="6B90C29D" w14:textId="77777777" w:rsidR="00B24776" w:rsidRPr="005512D1" w:rsidRDefault="00B24776" w:rsidP="00844897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2B86F194" w14:textId="77777777" w:rsidR="00B24776" w:rsidRPr="005512D1" w:rsidRDefault="00B24776" w:rsidP="00844897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53E43" wp14:editId="62F25306">
                <wp:simplePos x="0" y="0"/>
                <wp:positionH relativeFrom="column">
                  <wp:posOffset>1062355</wp:posOffset>
                </wp:positionH>
                <wp:positionV relativeFrom="paragraph">
                  <wp:posOffset>23685</wp:posOffset>
                </wp:positionV>
                <wp:extent cx="1258784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87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.85pt" to="182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" strokecolor="black [3040]"/>
            </w:pict>
          </mc:Fallback>
        </mc:AlternateContent>
      </w:r>
    </w:p>
    <w:p w14:paraId="72EE8E02" w14:textId="77777777" w:rsidR="00B24776" w:rsidRDefault="00B24776" w:rsidP="00844897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>HỌC KÌ I</w:t>
      </w:r>
      <w:r>
        <w:rPr>
          <w:rFonts w:cs="Times New Roman"/>
          <w:b/>
          <w:sz w:val="26"/>
          <w:szCs w:val="26"/>
          <w:lang w:val="it-IT"/>
        </w:rPr>
        <w:t>I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NĂM HỌC 2020-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021</w:t>
      </w:r>
    </w:p>
    <w:p w14:paraId="44CADB5C" w14:textId="77777777" w:rsidR="00B24776" w:rsidRDefault="00B24776" w:rsidP="00C96124">
      <w:pPr>
        <w:spacing w:after="0"/>
        <w:jc w:val="center"/>
        <w:rPr>
          <w:rFonts w:cs="Times New Roman"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1</w:t>
      </w:r>
      <w:r>
        <w:rPr>
          <w:rFonts w:cs="Times New Roman"/>
          <w:b/>
          <w:sz w:val="26"/>
          <w:szCs w:val="26"/>
          <w:lang w:val="it-IT"/>
        </w:rPr>
        <w:t>2</w:t>
      </w:r>
    </w:p>
    <w:tbl>
      <w:tblPr>
        <w:tblStyle w:val="TableGrid"/>
        <w:tblpPr w:leftFromText="180" w:rightFromText="180" w:vertAnchor="page" w:horzAnchor="margin" w:tblpY="2881"/>
        <w:tblW w:w="15850" w:type="dxa"/>
        <w:tblLook w:val="04A0" w:firstRow="1" w:lastRow="0" w:firstColumn="1" w:lastColumn="0" w:noHBand="0" w:noVBand="1"/>
      </w:tblPr>
      <w:tblGrid>
        <w:gridCol w:w="566"/>
        <w:gridCol w:w="1253"/>
        <w:gridCol w:w="2139"/>
        <w:gridCol w:w="6986"/>
        <w:gridCol w:w="1284"/>
        <w:gridCol w:w="1140"/>
        <w:gridCol w:w="1140"/>
        <w:gridCol w:w="1342"/>
      </w:tblGrid>
      <w:tr w:rsidR="00B24776" w:rsidRPr="00BA0264" w14:paraId="4B4747C6" w14:textId="77777777" w:rsidTr="00751584">
        <w:trPr>
          <w:trHeight w:val="693"/>
        </w:trPr>
        <w:tc>
          <w:tcPr>
            <w:tcW w:w="566" w:type="dxa"/>
            <w:vMerge w:val="restart"/>
            <w:vAlign w:val="center"/>
          </w:tcPr>
          <w:p w14:paraId="354E4358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253" w:type="dxa"/>
            <w:vMerge w:val="restart"/>
            <w:vAlign w:val="center"/>
          </w:tcPr>
          <w:p w14:paraId="167A6887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139" w:type="dxa"/>
            <w:vMerge w:val="restart"/>
            <w:vAlign w:val="center"/>
          </w:tcPr>
          <w:p w14:paraId="7108C98C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86" w:type="dxa"/>
            <w:vMerge w:val="restart"/>
            <w:vAlign w:val="center"/>
          </w:tcPr>
          <w:p w14:paraId="7928FD23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906" w:type="dxa"/>
            <w:gridSpan w:val="4"/>
            <w:vAlign w:val="center"/>
          </w:tcPr>
          <w:p w14:paraId="34841C87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B24776" w:rsidRPr="00BA0264" w14:paraId="66A2AEC3" w14:textId="77777777" w:rsidTr="00751584">
        <w:trPr>
          <w:trHeight w:val="693"/>
        </w:trPr>
        <w:tc>
          <w:tcPr>
            <w:tcW w:w="566" w:type="dxa"/>
            <w:vMerge/>
            <w:vAlign w:val="center"/>
          </w:tcPr>
          <w:p w14:paraId="089963E1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3" w:type="dxa"/>
            <w:vMerge/>
            <w:vAlign w:val="center"/>
          </w:tcPr>
          <w:p w14:paraId="7F996642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39" w:type="dxa"/>
            <w:vMerge/>
            <w:vAlign w:val="center"/>
          </w:tcPr>
          <w:p w14:paraId="3AF4E2AB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86" w:type="dxa"/>
            <w:vMerge/>
            <w:vAlign w:val="center"/>
          </w:tcPr>
          <w:p w14:paraId="5FA89B27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6255099F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40" w:type="dxa"/>
            <w:vAlign w:val="center"/>
          </w:tcPr>
          <w:p w14:paraId="735F0C86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40" w:type="dxa"/>
            <w:vAlign w:val="center"/>
          </w:tcPr>
          <w:p w14:paraId="207062DF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342" w:type="dxa"/>
            <w:vAlign w:val="center"/>
          </w:tcPr>
          <w:p w14:paraId="128DD7F6" w14:textId="77777777" w:rsidR="00B24776" w:rsidRPr="00BA0264" w:rsidRDefault="00B24776" w:rsidP="00BA0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B24776" w:rsidRPr="00BA0264" w14:paraId="0049B286" w14:textId="77777777" w:rsidTr="00751584">
        <w:trPr>
          <w:trHeight w:val="693"/>
        </w:trPr>
        <w:tc>
          <w:tcPr>
            <w:tcW w:w="566" w:type="dxa"/>
            <w:vAlign w:val="center"/>
          </w:tcPr>
          <w:p w14:paraId="0A176A1A" w14:textId="77777777" w:rsidR="00B24776" w:rsidRPr="004764EB" w:rsidRDefault="00B24776" w:rsidP="00943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53" w:type="dxa"/>
            <w:vAlign w:val="center"/>
          </w:tcPr>
          <w:p w14:paraId="3F4E1334" w14:textId="77777777" w:rsidR="00B24776" w:rsidRPr="00404CE0" w:rsidRDefault="00B24776" w:rsidP="000F6C84">
            <w:pPr>
              <w:spacing w:line="288" w:lineRule="auto"/>
              <w:rPr>
                <w:rFonts w:ascii="Times New Roman" w:eastAsia="SimSu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nl-NL"/>
              </w:rPr>
              <w:t>Truy vấn dữ liệu</w:t>
            </w:r>
          </w:p>
          <w:p w14:paraId="31438EBA" w14:textId="77777777" w:rsidR="00B24776" w:rsidRPr="00844897" w:rsidRDefault="00B24776" w:rsidP="00844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07C75170" w14:textId="77777777" w:rsidR="00B24776" w:rsidRPr="00BA0264" w:rsidRDefault="00B24776" w:rsidP="00844897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</w:t>
            </w:r>
            <w:r w:rsidRPr="00F0212A">
              <w:rPr>
                <w:rFonts w:ascii="Times New Roman" w:hAnsi="Times New Roman"/>
                <w:sz w:val="26"/>
                <w:szCs w:val="26"/>
              </w:rPr>
              <w:t>hái niệ</w:t>
            </w:r>
            <w:r>
              <w:rPr>
                <w:rFonts w:ascii="Times New Roman" w:hAnsi="Times New Roman"/>
                <w:sz w:val="26"/>
                <w:szCs w:val="26"/>
              </w:rPr>
              <w:t>m truy vấn dữ liệu, biết sử dụng truy vấn dữ liệu</w:t>
            </w:r>
          </w:p>
        </w:tc>
        <w:tc>
          <w:tcPr>
            <w:tcW w:w="6986" w:type="dxa"/>
          </w:tcPr>
          <w:p w14:paraId="048BDD54" w14:textId="77777777" w:rsidR="00B24776" w:rsidRPr="005A657D" w:rsidRDefault="00B24776" w:rsidP="009C0F3D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5A657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Biết vai trò của truy vấn dữ liệu trong cơ sở dữ liệu. </w:t>
            </w:r>
          </w:p>
          <w:p w14:paraId="04B6965E" w14:textId="77777777" w:rsidR="00B24776" w:rsidRPr="005A657D" w:rsidRDefault="00B24776" w:rsidP="009C0F3D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5A657D">
              <w:rPr>
                <w:rFonts w:ascii="Times New Roman" w:hAnsi="Times New Roman"/>
                <w:sz w:val="26"/>
                <w:szCs w:val="26"/>
                <w:lang w:val="nl-NL"/>
              </w:rPr>
              <w:t>Biết sử dụng truy vấn dữ liệu như thế nào. Trong công việc hiệu quả</w:t>
            </w:r>
          </w:p>
          <w:p w14:paraId="6BB34620" w14:textId="77777777" w:rsidR="00B24776" w:rsidRPr="005A657D" w:rsidRDefault="00B24776" w:rsidP="009C0F3D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áp dụng được các biểu thức trong mẫu hỏi giúp khái thác thông tin</w:t>
            </w:r>
          </w:p>
          <w:p w14:paraId="57961962" w14:textId="77777777" w:rsidR="00B24776" w:rsidRPr="00BA0264" w:rsidRDefault="00B24776" w:rsidP="009C0F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84" w:type="dxa"/>
            <w:vAlign w:val="center"/>
          </w:tcPr>
          <w:p w14:paraId="3458A3D6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40" w:type="dxa"/>
            <w:vAlign w:val="center"/>
          </w:tcPr>
          <w:p w14:paraId="47921D69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40" w:type="dxa"/>
            <w:vAlign w:val="center"/>
          </w:tcPr>
          <w:p w14:paraId="4B7F28B9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342" w:type="dxa"/>
            <w:vAlign w:val="center"/>
          </w:tcPr>
          <w:p w14:paraId="684A2A67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B24776" w:rsidRPr="00BA0264" w14:paraId="71FB487A" w14:textId="77777777" w:rsidTr="00751584">
        <w:trPr>
          <w:trHeight w:val="693"/>
        </w:trPr>
        <w:tc>
          <w:tcPr>
            <w:tcW w:w="566" w:type="dxa"/>
            <w:vAlign w:val="center"/>
          </w:tcPr>
          <w:p w14:paraId="265270E2" w14:textId="77777777" w:rsidR="00B24776" w:rsidRPr="004764EB" w:rsidRDefault="00B24776" w:rsidP="00943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53" w:type="dxa"/>
            <w:vAlign w:val="center"/>
          </w:tcPr>
          <w:p w14:paraId="43C15C67" w14:textId="77777777" w:rsidR="00B24776" w:rsidRPr="00404CE0" w:rsidRDefault="00B24776" w:rsidP="000F6C84">
            <w:pPr>
              <w:spacing w:line="288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Báo cáo và kết xuất báo cáo</w:t>
            </w:r>
          </w:p>
          <w:p w14:paraId="6C02BC86" w14:textId="77777777" w:rsidR="00B24776" w:rsidRPr="00844897" w:rsidRDefault="00B24776" w:rsidP="00844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897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139" w:type="dxa"/>
            <w:vAlign w:val="center"/>
          </w:tcPr>
          <w:p w14:paraId="40074A1B" w14:textId="77777777" w:rsidR="00B24776" w:rsidRPr="00BA0264" w:rsidRDefault="00B24776" w:rsidP="00844897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Khái niệm báo cáo, kết xuất báo cáo.  Sử dụng báo cáo hiệu quả</w:t>
            </w:r>
          </w:p>
        </w:tc>
        <w:tc>
          <w:tcPr>
            <w:tcW w:w="6986" w:type="dxa"/>
          </w:tcPr>
          <w:p w14:paraId="72B2B729" w14:textId="77777777" w:rsidR="00B24776" w:rsidRDefault="00B24776" w:rsidP="008448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Nhớ được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khái niệm báo cáo, kết xuất báo cáo</w:t>
            </w:r>
          </w:p>
          <w:p w14:paraId="4D29996E" w14:textId="77777777" w:rsidR="00B24776" w:rsidRDefault="00B24776" w:rsidP="009C0F3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hiểu được cách sử dụng báo cáo một cách hiệu quả và vận dụng vào cuộ sống.</w:t>
            </w:r>
          </w:p>
          <w:p w14:paraId="4FEFDC6A" w14:textId="77777777" w:rsidR="00B24776" w:rsidRDefault="00B24776" w:rsidP="009C0F3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sử dụng được cách tạo báo cáo trong thực tế</w:t>
            </w:r>
          </w:p>
          <w:p w14:paraId="3FE7A4FA" w14:textId="77777777" w:rsidR="00B24776" w:rsidRPr="009C0F3D" w:rsidRDefault="00B24776" w:rsidP="009C0F3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áp dụng được các tạo báo cáo và giúp thông kê dễ dàng</w:t>
            </w:r>
          </w:p>
        </w:tc>
        <w:tc>
          <w:tcPr>
            <w:tcW w:w="1284" w:type="dxa"/>
            <w:vAlign w:val="center"/>
          </w:tcPr>
          <w:p w14:paraId="34B0D5D3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40" w:type="dxa"/>
            <w:vAlign w:val="center"/>
          </w:tcPr>
          <w:p w14:paraId="7F07D2AB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40" w:type="dxa"/>
            <w:vAlign w:val="center"/>
          </w:tcPr>
          <w:p w14:paraId="6A29F436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342" w:type="dxa"/>
            <w:vAlign w:val="center"/>
          </w:tcPr>
          <w:p w14:paraId="668AB2D3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B24776" w:rsidRPr="00BA0264" w14:paraId="287AA1A3" w14:textId="77777777" w:rsidTr="00751584">
        <w:trPr>
          <w:trHeight w:val="693"/>
        </w:trPr>
        <w:tc>
          <w:tcPr>
            <w:tcW w:w="566" w:type="dxa"/>
            <w:vAlign w:val="center"/>
          </w:tcPr>
          <w:p w14:paraId="50186BE0" w14:textId="77777777" w:rsidR="00B24776" w:rsidRPr="004764EB" w:rsidRDefault="00B24776" w:rsidP="00943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53" w:type="dxa"/>
            <w:vAlign w:val="center"/>
          </w:tcPr>
          <w:p w14:paraId="53EF5E72" w14:textId="77777777" w:rsidR="00B24776" w:rsidRPr="00404CE0" w:rsidRDefault="00B24776" w:rsidP="000F6C84">
            <w:pPr>
              <w:spacing w:line="288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Cơ sở dữ liệu quan hệ</w:t>
            </w:r>
          </w:p>
          <w:p w14:paraId="21070EBD" w14:textId="77777777" w:rsidR="00B24776" w:rsidRPr="00844897" w:rsidRDefault="00B24776" w:rsidP="00844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26CD1B8A" w14:textId="77777777" w:rsidR="00B24776" w:rsidRPr="00BA0264" w:rsidRDefault="00B24776" w:rsidP="00844897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 chức năng của Cơ sở dữ liệu quan hệ</w:t>
            </w:r>
          </w:p>
        </w:tc>
        <w:tc>
          <w:tcPr>
            <w:tcW w:w="6986" w:type="dxa"/>
          </w:tcPr>
          <w:p w14:paraId="25A63D6C" w14:textId="77777777" w:rsidR="00B24776" w:rsidRPr="00BA0264" w:rsidRDefault="00B24776" w:rsidP="0084489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các chức năng chính của Cơ sở dữ liệu quan hệ</w:t>
            </w:r>
          </w:p>
          <w:p w14:paraId="758F2C3A" w14:textId="77777777" w:rsidR="00B24776" w:rsidRPr="00BA0264" w:rsidRDefault="00B24776" w:rsidP="008448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Phát hiện ra, tư duy kết nối các dữ kiện đề cho, vận dụng công thức, xử lý bài toán.</w:t>
            </w:r>
            <w:r w:rsidRPr="00EB4341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T</w:t>
            </w:r>
            <w:r w:rsidRPr="00EB4341">
              <w:rPr>
                <w:rFonts w:ascii="Times New Roman" w:hAnsi="Times New Roman"/>
                <w:sz w:val="26"/>
                <w:szCs w:val="26"/>
                <w:lang w:val="es-ES"/>
              </w:rPr>
              <w:t>ạo lập bảng, thiết lập mối quan hệ giữa các bảng, cập nhật, kết xuất thông tin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</w:p>
        </w:tc>
        <w:tc>
          <w:tcPr>
            <w:tcW w:w="1284" w:type="dxa"/>
            <w:vAlign w:val="center"/>
          </w:tcPr>
          <w:p w14:paraId="10A09EAA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40" w:type="dxa"/>
            <w:vAlign w:val="center"/>
          </w:tcPr>
          <w:p w14:paraId="7CF3A151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40" w:type="dxa"/>
            <w:vAlign w:val="center"/>
          </w:tcPr>
          <w:p w14:paraId="29809E28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42" w:type="dxa"/>
            <w:vAlign w:val="center"/>
          </w:tcPr>
          <w:p w14:paraId="46403694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B24776" w:rsidRPr="00BA0264" w14:paraId="4DA8029E" w14:textId="77777777" w:rsidTr="00751584">
        <w:trPr>
          <w:trHeight w:val="693"/>
        </w:trPr>
        <w:tc>
          <w:tcPr>
            <w:tcW w:w="566" w:type="dxa"/>
            <w:vAlign w:val="center"/>
          </w:tcPr>
          <w:p w14:paraId="0397A3D7" w14:textId="77777777" w:rsidR="00B24776" w:rsidRPr="004764EB" w:rsidRDefault="00B24776" w:rsidP="00943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53" w:type="dxa"/>
            <w:vAlign w:val="center"/>
          </w:tcPr>
          <w:p w14:paraId="6B75165E" w14:textId="77777777" w:rsidR="00B24776" w:rsidRPr="00404CE0" w:rsidRDefault="00B24776" w:rsidP="000F6C84">
            <w:pPr>
              <w:spacing w:line="288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Các thao tác với cơ sở dữ liệu quan hệ</w:t>
            </w:r>
          </w:p>
          <w:p w14:paraId="05E7F4E2" w14:textId="77777777" w:rsidR="00B24776" w:rsidRPr="00844897" w:rsidRDefault="00B24776" w:rsidP="00844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2EAA48C3" w14:textId="77777777" w:rsidR="00B24776" w:rsidRPr="00BA0264" w:rsidRDefault="00B24776" w:rsidP="00844897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Biết sử dụng các thao tác với cơ sở dữ liệu</w:t>
            </w:r>
          </w:p>
        </w:tc>
        <w:tc>
          <w:tcPr>
            <w:tcW w:w="6986" w:type="dxa"/>
          </w:tcPr>
          <w:p w14:paraId="55B61F54" w14:textId="77777777" w:rsidR="00B24776" w:rsidRPr="009C0F3D" w:rsidRDefault="00B24776" w:rsidP="008448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Biết sử dụng các thao tác với cơ sở dữ </w:t>
            </w:r>
          </w:p>
          <w:p w14:paraId="46DCC616" w14:textId="77777777" w:rsidR="00B24776" w:rsidRPr="00BA0264" w:rsidRDefault="00B24776" w:rsidP="0084489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Thông hiểu</w:t>
            </w:r>
            <w:r w:rsidRPr="00BA0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  <w:r w:rsidRPr="00BA026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Hiểu được các công thức và cấu trúc trên bảng và thông hiểu nó.</w:t>
            </w:r>
          </w:p>
          <w:p w14:paraId="1EA81B67" w14:textId="77777777" w:rsidR="00B24776" w:rsidRPr="004D143C" w:rsidRDefault="00B24776" w:rsidP="004D14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84" w:type="dxa"/>
            <w:vAlign w:val="center"/>
          </w:tcPr>
          <w:p w14:paraId="322FF6FD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40" w:type="dxa"/>
            <w:vAlign w:val="center"/>
          </w:tcPr>
          <w:p w14:paraId="75232711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40" w:type="dxa"/>
            <w:vAlign w:val="center"/>
          </w:tcPr>
          <w:p w14:paraId="609EAB3D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42" w:type="dxa"/>
            <w:vAlign w:val="center"/>
          </w:tcPr>
          <w:p w14:paraId="421C2AF0" w14:textId="77777777" w:rsidR="00B24776" w:rsidRPr="00BA0264" w:rsidRDefault="00B24776" w:rsidP="008448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4179418A" w14:textId="77777777" w:rsidR="00B24776" w:rsidRPr="00BA0264" w:rsidRDefault="00B24776" w:rsidP="00BA0264">
      <w:pPr>
        <w:spacing w:after="0"/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13238" w:type="dxa"/>
        <w:tblInd w:w="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3188"/>
        <w:gridCol w:w="5307"/>
      </w:tblGrid>
      <w:tr w:rsidR="00B24776" w:rsidRPr="00BA4E13" w14:paraId="763579F9" w14:textId="77777777" w:rsidTr="00093494">
        <w:tc>
          <w:tcPr>
            <w:tcW w:w="4743" w:type="dxa"/>
          </w:tcPr>
          <w:p w14:paraId="63D41250" w14:textId="77777777" w:rsidR="00B24776" w:rsidRPr="00BA4E13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Duyệt của Ban Giám hiệu</w:t>
            </w:r>
          </w:p>
        </w:tc>
        <w:tc>
          <w:tcPr>
            <w:tcW w:w="3188" w:type="dxa"/>
          </w:tcPr>
          <w:p w14:paraId="59CF7654" w14:textId="77777777" w:rsidR="00B24776" w:rsidRPr="00BA4E13" w:rsidRDefault="00B24776" w:rsidP="00BD510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307" w:type="dxa"/>
          </w:tcPr>
          <w:p w14:paraId="06FB6A9B" w14:textId="77777777" w:rsidR="00B24776" w:rsidRPr="00BA4E13" w:rsidRDefault="00B24776" w:rsidP="00BD510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B24776" w:rsidRPr="00B24776" w14:paraId="011984E5" w14:textId="77777777" w:rsidTr="00093494">
        <w:tc>
          <w:tcPr>
            <w:tcW w:w="4743" w:type="dxa"/>
          </w:tcPr>
          <w:p w14:paraId="7C95321A" w14:textId="77777777" w:rsidR="00B24776" w:rsidRPr="00BA4E13" w:rsidRDefault="00B24776" w:rsidP="00BD510F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02AFF7F9" w14:textId="77777777" w:rsidR="00B24776" w:rsidRPr="00BA4E13" w:rsidRDefault="00B24776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3C8CDEB" w14:textId="77777777" w:rsidR="00B24776" w:rsidRDefault="00B24776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9908EA2" w14:textId="76DC5E67" w:rsidR="00B24776" w:rsidRDefault="00B24776" w:rsidP="00B2477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79BCBAA9" w14:textId="77777777" w:rsidR="00B24776" w:rsidRDefault="00B24776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851CF1E" w14:textId="77777777" w:rsidR="00B24776" w:rsidRDefault="00B24776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5839720" w14:textId="77777777" w:rsidR="00B24776" w:rsidRPr="00BA4E13" w:rsidRDefault="00B24776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4498FAD" w14:textId="77777777" w:rsidR="00B24776" w:rsidRPr="00BA4E13" w:rsidRDefault="00B24776" w:rsidP="00BD510F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0519ACA7" w14:textId="77777777" w:rsidR="00B24776" w:rsidRPr="00BA4E13" w:rsidRDefault="00B24776" w:rsidP="00BD510F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307" w:type="dxa"/>
          </w:tcPr>
          <w:p w14:paraId="45013D1D" w14:textId="77777777" w:rsidR="00B24776" w:rsidRPr="00BA4E13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5B924F16" w14:textId="77777777" w:rsidR="00B24776" w:rsidRPr="00BA4E13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6F0D8C2" w14:textId="77777777" w:rsidR="00B24776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0B8552E" w14:textId="196AEA70" w:rsidR="00B24776" w:rsidRDefault="00B24776" w:rsidP="00B247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2AA8A339" w14:textId="77777777" w:rsidR="00B24776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28A8F8F" w14:textId="77777777" w:rsidR="00B24776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8B23039" w14:textId="77777777" w:rsidR="00B24776" w:rsidRPr="00BA4E13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6F0DB4B" w14:textId="77777777" w:rsidR="00B24776" w:rsidRPr="00BA4E13" w:rsidRDefault="00B24776" w:rsidP="00BD5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4B0C04F4" w14:textId="77777777" w:rsidR="00B24776" w:rsidRPr="00BA4E13" w:rsidRDefault="00B24776" w:rsidP="00093494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BA4E13">
        <w:rPr>
          <w:rFonts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2726F496" w14:textId="77777777" w:rsidR="00B24776" w:rsidRPr="00BA4E13" w:rsidRDefault="00B24776" w:rsidP="00093494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14:paraId="1C81EBAC" w14:textId="77777777" w:rsidR="00B24776" w:rsidRPr="00BA4E13" w:rsidRDefault="00B24776" w:rsidP="00093494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14:paraId="3F3ADC68" w14:textId="77777777" w:rsidR="00B24776" w:rsidRPr="00BA4E13" w:rsidRDefault="00B24776" w:rsidP="00093494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14:paraId="50266117" w14:textId="77777777" w:rsidR="00B24776" w:rsidRPr="00BA4E13" w:rsidRDefault="00B24776" w:rsidP="00093494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p w14:paraId="6B678AFE" w14:textId="77777777" w:rsidR="00B24776" w:rsidRPr="003A6F9A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p w14:paraId="3493CF75" w14:textId="4C315984" w:rsidR="00B24776" w:rsidRPr="00BA4E13" w:rsidRDefault="00B24776" w:rsidP="00B24776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BA4E13">
        <w:rPr>
          <w:rFonts w:cs="Times New Roman"/>
          <w:b/>
          <w:sz w:val="26"/>
          <w:szCs w:val="26"/>
          <w:lang w:val="pt-BR"/>
        </w:rPr>
        <w:t xml:space="preserve">                 </w:t>
      </w:r>
    </w:p>
    <w:p w14:paraId="44A48A01" w14:textId="77777777" w:rsidR="00B24776" w:rsidRPr="00D53800" w:rsidRDefault="00B24776" w:rsidP="006658E9">
      <w:pPr>
        <w:spacing w:after="0"/>
        <w:rPr>
          <w:rFonts w:cs="Times New Roman"/>
          <w:b/>
          <w:sz w:val="26"/>
          <w:szCs w:val="26"/>
          <w:lang w:val="nl-NL"/>
        </w:rPr>
      </w:pPr>
    </w:p>
    <w:sectPr w:rsidR="00B24776" w:rsidRPr="00D53800" w:rsidSect="005F46AC">
      <w:pgSz w:w="16840" w:h="11907" w:orient="landscape" w:code="9"/>
      <w:pgMar w:top="567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6554B"/>
    <w:rsid w:val="000E7BE4"/>
    <w:rsid w:val="001241F2"/>
    <w:rsid w:val="0013212D"/>
    <w:rsid w:val="001662EB"/>
    <w:rsid w:val="00167B73"/>
    <w:rsid w:val="001B32EA"/>
    <w:rsid w:val="001C7003"/>
    <w:rsid w:val="00242ACC"/>
    <w:rsid w:val="00265D8B"/>
    <w:rsid w:val="002730E4"/>
    <w:rsid w:val="00286691"/>
    <w:rsid w:val="002A412E"/>
    <w:rsid w:val="002C005C"/>
    <w:rsid w:val="002D183C"/>
    <w:rsid w:val="00303305"/>
    <w:rsid w:val="00304970"/>
    <w:rsid w:val="003962D6"/>
    <w:rsid w:val="003A6F9A"/>
    <w:rsid w:val="004314BB"/>
    <w:rsid w:val="00455411"/>
    <w:rsid w:val="004764EB"/>
    <w:rsid w:val="004B778F"/>
    <w:rsid w:val="004E73B6"/>
    <w:rsid w:val="004F0A8A"/>
    <w:rsid w:val="0054067A"/>
    <w:rsid w:val="005408AD"/>
    <w:rsid w:val="005512D1"/>
    <w:rsid w:val="00557562"/>
    <w:rsid w:val="005B24E2"/>
    <w:rsid w:val="005C472F"/>
    <w:rsid w:val="005F46AC"/>
    <w:rsid w:val="005F53A1"/>
    <w:rsid w:val="005F6E52"/>
    <w:rsid w:val="00607FD0"/>
    <w:rsid w:val="00637C7D"/>
    <w:rsid w:val="00657799"/>
    <w:rsid w:val="006658E9"/>
    <w:rsid w:val="006A1897"/>
    <w:rsid w:val="006E7414"/>
    <w:rsid w:val="00707F72"/>
    <w:rsid w:val="0071698D"/>
    <w:rsid w:val="00721B5F"/>
    <w:rsid w:val="007471B0"/>
    <w:rsid w:val="00772093"/>
    <w:rsid w:val="007756D1"/>
    <w:rsid w:val="007B7A87"/>
    <w:rsid w:val="007D74D3"/>
    <w:rsid w:val="007E2D71"/>
    <w:rsid w:val="007F5E14"/>
    <w:rsid w:val="0082520E"/>
    <w:rsid w:val="00837776"/>
    <w:rsid w:val="008614A4"/>
    <w:rsid w:val="008623AF"/>
    <w:rsid w:val="008828A9"/>
    <w:rsid w:val="00893555"/>
    <w:rsid w:val="008A655C"/>
    <w:rsid w:val="008D25C6"/>
    <w:rsid w:val="00914E38"/>
    <w:rsid w:val="0094332A"/>
    <w:rsid w:val="009509EB"/>
    <w:rsid w:val="00974489"/>
    <w:rsid w:val="00990F36"/>
    <w:rsid w:val="009A4E58"/>
    <w:rsid w:val="009A5CAC"/>
    <w:rsid w:val="009B51EF"/>
    <w:rsid w:val="009B546B"/>
    <w:rsid w:val="009D2E74"/>
    <w:rsid w:val="009F76C2"/>
    <w:rsid w:val="00A30FDD"/>
    <w:rsid w:val="00AB5C31"/>
    <w:rsid w:val="00AE6581"/>
    <w:rsid w:val="00B24776"/>
    <w:rsid w:val="00B2705C"/>
    <w:rsid w:val="00B47952"/>
    <w:rsid w:val="00B65E60"/>
    <w:rsid w:val="00B75480"/>
    <w:rsid w:val="00BA0264"/>
    <w:rsid w:val="00BA4D68"/>
    <w:rsid w:val="00BC5DB5"/>
    <w:rsid w:val="00BD64AD"/>
    <w:rsid w:val="00BE33DE"/>
    <w:rsid w:val="00BF0D4E"/>
    <w:rsid w:val="00C07ABC"/>
    <w:rsid w:val="00C11127"/>
    <w:rsid w:val="00C61D76"/>
    <w:rsid w:val="00C71384"/>
    <w:rsid w:val="00CA75C1"/>
    <w:rsid w:val="00CC6126"/>
    <w:rsid w:val="00CD5B0C"/>
    <w:rsid w:val="00CE6D1D"/>
    <w:rsid w:val="00CF062D"/>
    <w:rsid w:val="00D03DBC"/>
    <w:rsid w:val="00D06416"/>
    <w:rsid w:val="00D14493"/>
    <w:rsid w:val="00D2766F"/>
    <w:rsid w:val="00D47A8C"/>
    <w:rsid w:val="00D53800"/>
    <w:rsid w:val="00DA0F4B"/>
    <w:rsid w:val="00DB72EE"/>
    <w:rsid w:val="00E16825"/>
    <w:rsid w:val="00E924A4"/>
    <w:rsid w:val="00EC1CF5"/>
    <w:rsid w:val="00EE4AAE"/>
    <w:rsid w:val="00EF0C27"/>
    <w:rsid w:val="00EF73C0"/>
    <w:rsid w:val="00F47BBD"/>
    <w:rsid w:val="00F66247"/>
    <w:rsid w:val="00F6738B"/>
    <w:rsid w:val="00F677B3"/>
    <w:rsid w:val="00F776B5"/>
    <w:rsid w:val="00F80CD9"/>
    <w:rsid w:val="00F828F2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8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paragraph" w:styleId="BalloonText">
    <w:name w:val="Balloon Text"/>
    <w:basedOn w:val="Normal"/>
    <w:link w:val="BalloonTextChar"/>
    <w:uiPriority w:val="99"/>
    <w:semiHidden/>
    <w:unhideWhenUsed/>
    <w:rsid w:val="00CC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paragraph" w:styleId="BalloonText">
    <w:name w:val="Balloon Text"/>
    <w:basedOn w:val="Normal"/>
    <w:link w:val="BalloonTextChar"/>
    <w:uiPriority w:val="99"/>
    <w:semiHidden/>
    <w:unhideWhenUsed/>
    <w:rsid w:val="00CC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A44C-F585-4852-860E-87118E51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4</cp:revision>
  <cp:lastPrinted>2021-04-09T02:53:00Z</cp:lastPrinted>
  <dcterms:created xsi:type="dcterms:W3CDTF">2021-04-09T02:54:00Z</dcterms:created>
  <dcterms:modified xsi:type="dcterms:W3CDTF">2021-04-13T01:10:00Z</dcterms:modified>
</cp:coreProperties>
</file>